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60" w:rsidRPr="007473E7" w:rsidRDefault="00BC3B60" w:rsidP="00BC3B60">
      <w:pPr>
        <w:jc w:val="left"/>
        <w:rPr>
          <w:rFonts w:ascii="仿宋" w:eastAsia="仿宋" w:hAnsi="仿宋"/>
          <w:sz w:val="32"/>
          <w:szCs w:val="32"/>
        </w:rPr>
      </w:pPr>
      <w:r w:rsidRPr="007473E7">
        <w:rPr>
          <w:rFonts w:ascii="仿宋" w:eastAsia="仿宋" w:hAnsi="仿宋" w:hint="eastAsia"/>
          <w:sz w:val="32"/>
          <w:szCs w:val="32"/>
        </w:rPr>
        <w:t>附件1</w:t>
      </w:r>
    </w:p>
    <w:p w:rsidR="00BC3B60" w:rsidRDefault="00BC3B60" w:rsidP="00BC3B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浙江省医疗器械应急注册审批流程图</w:t>
      </w:r>
    </w:p>
    <w:p w:rsidR="00BC3B60" w:rsidRDefault="00BC3B60" w:rsidP="00BC3B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951C9F" wp14:editId="4B77D973">
                <wp:simplePos x="0" y="0"/>
                <wp:positionH relativeFrom="column">
                  <wp:posOffset>2014220</wp:posOffset>
                </wp:positionH>
                <wp:positionV relativeFrom="paragraph">
                  <wp:posOffset>397510</wp:posOffset>
                </wp:positionV>
                <wp:extent cx="44450" cy="7372350"/>
                <wp:effectExtent l="2266950" t="133350" r="0" b="1905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7372350"/>
                        </a:xfrm>
                        <a:prstGeom prst="bentConnector3">
                          <a:avLst>
                            <a:gd name="adj1" fmla="val -5021429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75E07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3" o:spid="_x0000_s1026" type="#_x0000_t34" style="position:absolute;left:0;text-align:left;margin-left:158.6pt;margin-top:31.3pt;width:3.5pt;height:580.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a7EgIAADgEAAAOAAAAZHJzL2Uyb0RvYy54bWysU0uOEzEQ3SNxB8v7SXc6CRmidGaRATYI&#10;Rvz2jttOjPxT2aSTLQdgzYoFEqy4AuI0wByDsrvTIEBIIDaWP/Ve1XtVXl4cjCZ7AUE5W9PxqKRE&#10;WO4aZbc1ffrk7tk5JSEy2zDtrKjpUQR6sbp5Y9n6hajczulGAEESGxatr+kuRr8oisB3wrAwcl5Y&#10;fJQODIt4hG3RAGuR3eiiKstbReug8eC4CAFvL7tHusr8UgoeH0oZRCS6plhbzCvkdZPWYrVkiy0w&#10;v1O8L4P9QxWGKYtJB6pLFhl5AeoXKqM4uOBkHHFnCiel4iJrQDXj8ic1j3fMi6wFzQl+sCn8P1r+&#10;YH8FRDU1nVBimcEWXb98/fnj2+tPb768evf1w3sySSa1Piwwdm2voD8FfwVJ8UGCIVIr/wz7nz1A&#10;VeSQLT4OFotDJBwvp9PpDPvA8WU+mVcTPCBf0dEkOg8h3hPOkLSp6UbYuHbWYiMdTDI9298PMXvd&#10;9BWz5vmYEmk0tm7PNDmbldV4Wt3uqXsAJjmRJ7S2pK1pdT6bzzJtZErfsQ2JR48mMADX9nhtscJk&#10;QCc57+JRi47lkZDoH0rrxOfJFWsNBCtBHs5RwXhgwugEk0rrAVjm/H8E9vEJKvJU/w14QOTMzsYB&#10;bJR18Lvs8XAqWXbxJwc63cmCjWuOeRiyNTieuY39V0rz/+M5w79/+NU3AAAA//8DAFBLAwQUAAYA&#10;CAAAACEA8NA5A94AAAALAQAADwAAAGRycy9kb3ducmV2LnhtbEyPy07DMBBF90j8gzVI7KhTp5gq&#10;xKmgKBt2DUhs3dhNAn5hu234e4YVXc7M0Z1z681sDTnpmCbvBCwXBRDteq8mNwh4f2vv1kBSlk5J&#10;450W8KMTbJrrq1pWyp/dTp+6PBAMcamSAsacQ0Vp6kdtZVr4oB3eDj5amXGMA1VRnjHcGsqKglMr&#10;J4cfRhn0dtT9V3e0Arr2o7PtS+av9+GTRvO924bVsxC3N/PTI5Cs5/wPw58+qkODTnt/dCoRI6Bc&#10;PjBEBXDGgSBQshUu9kgyVnKgTU0vOzS/AAAA//8DAFBLAQItABQABgAIAAAAIQC2gziS/gAAAOEB&#10;AAATAAAAAAAAAAAAAAAAAAAAAABbQ29udGVudF9UeXBlc10ueG1sUEsBAi0AFAAGAAgAAAAhADj9&#10;If/WAAAAlAEAAAsAAAAAAAAAAAAAAAAALwEAAF9yZWxzLy5yZWxzUEsBAi0AFAAGAAgAAAAhADxE&#10;hrsSAgAAOAQAAA4AAAAAAAAAAAAAAAAALgIAAGRycy9lMm9Eb2MueG1sUEsBAi0AFAAGAAgAAAAh&#10;APDQOQPeAAAACwEAAA8AAAAAAAAAAAAAAAAAbAQAAGRycy9kb3ducmV2LnhtbFBLBQYAAAAABAAE&#10;APMAAAB3BQAAAAA=&#10;" adj="-1084629" strokecolor="#5b9bd5 [3204]" strokeweight="2.25pt">
                <v:stroke endarrow="open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DDFAE0" wp14:editId="11EE4502">
                <wp:simplePos x="0" y="0"/>
                <wp:positionH relativeFrom="column">
                  <wp:posOffset>2657475</wp:posOffset>
                </wp:positionH>
                <wp:positionV relativeFrom="paragraph">
                  <wp:posOffset>6933565</wp:posOffset>
                </wp:positionV>
                <wp:extent cx="0" cy="514350"/>
                <wp:effectExtent l="95250" t="0" r="57150" b="3810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03CD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1" o:spid="_x0000_s1026" type="#_x0000_t32" style="position:absolute;left:0;text-align:left;margin-left:209.25pt;margin-top:545.95pt;width:0;height:4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qL09gEAAAgEAAAOAAAAZHJzL2Uyb0RvYy54bWysU0uOEzEQ3SNxB8t70kkgzChKZxYZYIMg&#10;4nMAj7uctuSfyiadXIILILECVgyr2XMaGI5B2Z30IEBIIDb+1ntV77m8ONtZw7aAUXtX88lozBk4&#10;6RvtNjV/+eLhnVPOYhKuEcY7qPkeIj9b3r616MIcpr71pgFkROLivAs1b1MK86qKsgUr4sgHcHSp&#10;PFqRaIubqkHREbs11XQ8vl91HpuAXkKMdHreX/Jl4VcKZHqqVITETM2ptlRGLONFHqvlQsw3KEKr&#10;5aEM8Q9VWKEdJR2ozkUS7BXqX6isluijV2kkva28UlpC0UBqJuOf1DxvRYCihcyJYbAp/j9a+WS7&#10;Rqabmp9MOHPC0htdv7n6+vr99afLL++uvn1+m9cfPzC6J7O6EOeEWbk1HnYxrDEr3ym0eSZNbFcM&#10;3g8Gwy4x2R9KOp1N7t2dFe+rG1zAmB6Btywvah4TCr1p08o7R6/ocVL8FdvHMVFmAh4BOalxrKv5&#10;9HR2MithSWjzwDUs7QMJSqiF2xjIAghoHE1ZSF96WaW9gZ7oGSjyg4rtE5ZOhJVBthXUQ0JKcKlY&#10;UZgoOsOUNmYAjksJfwQe4jMUSpf+DXhAlMzepQFstfP4u+xpdyxZ9fFHB3rd2YIL3+zLoxZrqN2K&#10;V4evkfv5x32B33zg5XcAAAD//wMAUEsDBBQABgAIAAAAIQB+JSPk4AAAAA0BAAAPAAAAZHJzL2Rv&#10;d25yZXYueG1sTI/BTsMwEETvSPyDtUjcqJOqgBPiVFWlXOiFtkgVNzdekoh4HWK3DX/PIg5w3Jmn&#10;2ZliOblenHEMnScN6SwBgVR721Gj4XVf3SkQIRqypveEGr4wwLK8vipMbv2FtnjexUZwCIXcaGhj&#10;HHIpQ92iM2HmByT23v3oTORzbKQdzYXDXS/nSfIgnemIP7RmwHWL9cfu5DS457fq4FS6P6y2n4tq&#10;rTakXjZa395MqycQEaf4B8NPfa4OJXc6+hPZIHoNi1TdM8pGkqUZCEZ+pSNL6eM8A1kW8v+K8hsA&#10;AP//AwBQSwECLQAUAAYACAAAACEAtoM4kv4AAADhAQAAEwAAAAAAAAAAAAAAAAAAAAAAW0NvbnRl&#10;bnRfVHlwZXNdLnhtbFBLAQItABQABgAIAAAAIQA4/SH/1gAAAJQBAAALAAAAAAAAAAAAAAAAAC8B&#10;AABfcmVscy8ucmVsc1BLAQItABQABgAIAAAAIQA3pqL09gEAAAgEAAAOAAAAAAAAAAAAAAAAAC4C&#10;AABkcnMvZTJvRG9jLnhtbFBLAQItABQABgAIAAAAIQB+JSPk4AAAAA0BAAAPAAAAAAAAAAAAAAAA&#10;AFAEAABkcnMvZG93bnJldi54bWxQSwUGAAAAAAQABADzAAAAXQUAAAAA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DA2B33" wp14:editId="58B83CAF">
                <wp:simplePos x="0" y="0"/>
                <wp:positionH relativeFrom="margin">
                  <wp:posOffset>4343400</wp:posOffset>
                </wp:positionH>
                <wp:positionV relativeFrom="paragraph">
                  <wp:posOffset>1447165</wp:posOffset>
                </wp:positionV>
                <wp:extent cx="409575" cy="361950"/>
                <wp:effectExtent l="0" t="0" r="28575" b="19050"/>
                <wp:wrapNone/>
                <wp:docPr id="68" name="圆角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46296B" w:rsidRDefault="00BC3B60" w:rsidP="00BC3B6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6296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DA2B33" id="圆角矩形 68" o:spid="_x0000_s1026" style="position:absolute;left:0;text-align:left;margin-left:342pt;margin-top:113.95pt;width:32.25pt;height:28.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q9fAIAABMFAAAOAAAAZHJzL2Uyb0RvYy54bWysVMFuEzEQvSPxD5bvdHdD0tKomypKVYRU&#10;0aoFcXa8dncl22NsJ5vwAXwAZyQkLoiP4HMq+AzG3s02ggokxB68M56ZN57nGZ+cbrQia+F8A6ak&#10;xUFOiTAcqsbclvT1q/MnzyjxgZmKKTCipFvh6ens8aOT1k7FCGpQlXAEQYyftrakdQh2mmWe10Iz&#10;fwBWGDRKcJoFVN1tVjnWIrpW2SjPD7MWXGUdcOE97p51RjpL+FIKHi6l9CIQVVI8W0irS+syrtns&#10;hE1vHbN1w/tjsH84hWaNwaQD1BkLjKxc8xuUbrgDDzIccNAZSNlwkWrAaor8l2puamZFqgXJ8Xag&#10;yf8/WP5yfeVIU5X0EG/KMI13dPfx/Y8vH75/+nr37TPBbeSotX6Krjf2yvWaRzEWvJFOxz+WQjaJ&#10;1+3Aq9gEwnFznB9PjiaUcDQ9PSyOJ4n37D7YOh+eC9AkCiV1sDLVNd5dopStL3zArOi/80Mlnqg7&#10;Q5LCVol4DGWuhcR6MOsoRadOEgvlyJphDzDOhQnjzlSzSnTbkxy/WCgmGSKSlgAjsmyUGrCLP2F3&#10;ML1/DBWpEYfg/O/BQ0TKDCYMwbox4B4CUKHoC5Cd/46kjprIUtgsN/31LaHa4sU76CbCW37eIPcX&#10;zIcr5nAEcFhwrMMlLlJBW1LoJUpqcO8e2o/+2JlopaTFkSqpf7tiTlCiXhjs2eNiPI4zmJTx5GiE&#10;itu3LPctZqUXgDdW4ANieRKjf1A7UTrQb3D65zErmpjhmLukPLidsgjdqOP7wcV8ntxw7iwLF+bG&#10;8ggeCTYwXwWQTeqySFTHTk8gTl7qhP6ViKO9ryev+7ds9hMAAP//AwBQSwMEFAAGAAgAAAAhADuV&#10;KTTjAAAACwEAAA8AAABkcnMvZG93bnJldi54bWxMj81OwzAQhO9IvIO1SNyoQxRaN8SpEBKCinJo&#10;QQhuTrz5UeN1ZLtt4OkxJzjOzmj2m2I1mYEd0fnekoTrWQIMqba6p1bC2+vDlQDmgyKtBkso4Qs9&#10;rMrzs0Ll2p5oi8ddaFksIZ8rCV0IY865rzs0ys/siBS9xjqjQpSu5dqpUyw3A0+TZM6N6il+6NSI&#10;9x3W+93BSHgcU1o/Va7Zm4/375ft8+dGNGspLy+mu1tgAafwF4Zf/IgOZWSq7IG0Z4OEucjiliAh&#10;TRdLYDGxyMQNsCpeRLYEXhb8/4byBwAA//8DAFBLAQItABQABgAIAAAAIQC2gziS/gAAAOEBAAAT&#10;AAAAAAAAAAAAAAAAAAAAAABbQ29udGVudF9UeXBlc10ueG1sUEsBAi0AFAAGAAgAAAAhADj9If/W&#10;AAAAlAEAAAsAAAAAAAAAAAAAAAAALwEAAF9yZWxzLy5yZWxzUEsBAi0AFAAGAAgAAAAhAEgKur18&#10;AgAAEwUAAA4AAAAAAAAAAAAAAAAALgIAAGRycy9lMm9Eb2MueG1sUEsBAi0AFAAGAAgAAAAhADuV&#10;KTTjAAAACwEAAA8AAAAAAAAAAAAAAAAA1gQAAGRycy9kb3ducmV2LnhtbFBLBQYAAAAABAAEAPMA&#10;AADmBQAAAAA=&#10;" fillcolor="#ffc000 [3207]" strokecolor="#7f5f00 [1607]" strokeweight="1pt">
                <v:stroke joinstyle="miter"/>
                <v:textbox>
                  <w:txbxContent>
                    <w:p w:rsidR="00BC3B60" w:rsidRPr="0046296B" w:rsidRDefault="00BC3B60" w:rsidP="00BC3B6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6296B">
                        <w:rPr>
                          <w:rFonts w:hint="eastAsia"/>
                          <w:b/>
                          <w:color w:val="FFFFFF" w:themeColor="background1"/>
                        </w:rPr>
                        <w:t>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FCFAD7" wp14:editId="3A2FC7D9">
                <wp:simplePos x="0" y="0"/>
                <wp:positionH relativeFrom="margin">
                  <wp:posOffset>2701925</wp:posOffset>
                </wp:positionH>
                <wp:positionV relativeFrom="paragraph">
                  <wp:posOffset>3269615</wp:posOffset>
                </wp:positionV>
                <wp:extent cx="409575" cy="361950"/>
                <wp:effectExtent l="0" t="0" r="28575" b="19050"/>
                <wp:wrapNone/>
                <wp:docPr id="66" name="圆角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46296B" w:rsidRDefault="00BC3B60" w:rsidP="00BC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296B">
                              <w:rPr>
                                <w:rFonts w:hint="eastAsia"/>
                                <w:b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FCFAD7" id="圆角矩形 66" o:spid="_x0000_s1027" style="position:absolute;left:0;text-align:left;margin-left:212.75pt;margin-top:257.45pt;width:32.25pt;height:28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7UQfgIAABoFAAAOAAAAZHJzL2Uyb0RvYy54bWysVMFuEzEQvSPxD5bvdHdDktKomypqVYRU&#10;0agFcXa8dncl22NsJ5vwAXwAZyQkLoiP4HMq+AzG3s22ggokxB68M56ZN57nGR+fbLUiG+F8A6ak&#10;xUFOiTAcqsbclPT1q/MnzyjxgZmKKTCipDvh6cn88aPj1s7ECGpQlXAEQYyftbakdQh2lmWe10Iz&#10;fwBWGDRKcJoFVN1NVjnWIrpW2SjPp1kLrrIOuPAed886I50nfCkFD5dSehGIKimeLaTVpXUV12x+&#10;zGY3jtm64f0x2D+cQrPGYNIB6owFRtau+Q1KN9yBBxkOOOgMpGy4SDVgNUX+SzXXNbMi1YLkeDvQ&#10;5P8fLH+5WTrSVCWdTikxTOMd3X58/+PLh++fvt5++0xwGzlqrZ+h67Vdul7zKMaCt9Lp+MdSyDbx&#10;uht4FdtAOG6O86PJ4YQSjqan0+JoknjP7oKt8+G5AE2iUFIHa1Nd4d0lStnmwgfMiv57P1Tiiboz&#10;JCnslIjHUOZKSKwHs45SdOokcaoc2TDsAca5MKE31awS3fYkxy8WikmGiKQlwIgsG6UG7OJP2B1M&#10;7x9DRWrEITj/e/AQkTKDCUOwbgy4hwBUKPoCZOe/J6mjJrIUtqttuuvkGXdWUO3w/h10g+EtP2/w&#10;Ci6YD0vmcBJwZnC6wyUuUkFbUuglSmpw7x7aj/7YoGilpMXJKql/u2ZOUKJeGGzdo2I8jqOYlPHk&#10;cISKu29Z3beYtT4FvLgC3xHLkxj9g9qL0oF+g4/AImZFEzMcc5eUB7dXTkM38fiMcLFYJDccP8vC&#10;hbm2PIJHng0s1gFkk5rtjp2eRxzA1BD9YxEn/L6evO6etPlPAAAA//8DAFBLAwQUAAYACAAAACEA&#10;WzTPPuAAAAALAQAADwAAAGRycy9kb3ducmV2LnhtbEyPwU7DMAyG70i8Q2QkLoilHS2Q0nRCQ2jS&#10;bpRp57TxmoomqZp0K2+POcHR9qff319uFjuwM06h905CukqAoWu97l0n4fD5fv8MLETltBq8Qwnf&#10;GGBTXV+VqtD+4j7wXMeOUYgLhZJgYhwLzkNr0Kqw8iM6up38ZFWkceq4ntSFwu3A10nyyK3qHX0w&#10;asStwfarnq2E+Zg9iHravfmTuQvYtGK33Wspb2+W1xdgEZf4B8OvPqlDRU6Nn50ObJCQrfOcUAl5&#10;mglgRGQioXYNbZ5SAbwq+f8O1Q8AAAD//wMAUEsBAi0AFAAGAAgAAAAhALaDOJL+AAAA4QEAABMA&#10;AAAAAAAAAAAAAAAAAAAAAFtDb250ZW50X1R5cGVzXS54bWxQSwECLQAUAAYACAAAACEAOP0h/9YA&#10;AACUAQAACwAAAAAAAAAAAAAAAAAvAQAAX3JlbHMvLnJlbHNQSwECLQAUAAYACAAAACEAd9O1EH4C&#10;AAAaBQAADgAAAAAAAAAAAAAAAAAuAgAAZHJzL2Uyb0RvYy54bWxQSwECLQAUAAYACAAAACEAWzTP&#10;PuAAAAALAQAADwAAAAAAAAAAAAAAAADYBAAAZHJzL2Rvd25yZXYueG1sUEsFBgAAAAAEAAQA8wAA&#10;AOUFAAAAAA==&#10;" fillcolor="#ed7d31 [3205]" strokecolor="#823b0b [1605]" strokeweight="1pt">
                <v:stroke joinstyle="miter"/>
                <v:textbox>
                  <w:txbxContent>
                    <w:p w:rsidR="00BC3B60" w:rsidRPr="0046296B" w:rsidRDefault="00BC3B60" w:rsidP="00BC3B60">
                      <w:pPr>
                        <w:jc w:val="center"/>
                        <w:rPr>
                          <w:b/>
                        </w:rPr>
                      </w:pPr>
                      <w:r w:rsidRPr="0046296B">
                        <w:rPr>
                          <w:rFonts w:hint="eastAsia"/>
                          <w:b/>
                        </w:rPr>
                        <w:t>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29D15" wp14:editId="232112E3">
                <wp:simplePos x="0" y="0"/>
                <wp:positionH relativeFrom="margin">
                  <wp:posOffset>2040255</wp:posOffset>
                </wp:positionH>
                <wp:positionV relativeFrom="paragraph">
                  <wp:posOffset>110490</wp:posOffset>
                </wp:positionV>
                <wp:extent cx="1181100" cy="4476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476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B60" w:rsidRDefault="00BC3B60" w:rsidP="00BC3B6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应急审批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29D15" id="矩形 1" o:spid="_x0000_s1028" style="position:absolute;left:0;text-align:left;margin-left:160.65pt;margin-top:8.7pt;width:93pt;height:35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q6ewIAADYFAAAOAAAAZHJzL2Uyb0RvYy54bWysVM2O0zAQviPxDpbvbJKq+1c1XVW7KkJa&#10;sSsWxNl17NbC9hjbbVpeBokbD8HjIF6DsZNmK1gJhMjBmfF88z/j6dXOaLIVPiiwNa1OSkqE5dAo&#10;u6rpu7eLFxeUhMhswzRYUdO9CPRq9vzZtHUTMYI16EZ4gkZsmLSupusY3aQoAl8Lw8IJOGFRKMEb&#10;FpH1q6LxrEXrRhejsjwrWvCN88BFCHh70wnpLNuXUvB4J2UQkeiaYmwxnz6fy3QWsymbrDxza8X7&#10;MNg/RGGYsuh0MHXDIiMbr34zZRT3EEDGEw6mACkVFzkHzKYqf8nmYc2cyLlgcYIbyhT+n1n+envv&#10;iWqwd5RYZrBFPz5//f7tC6lSbVoXJgh5cPe+5wKSKdGd9Cb9MQWyy/XcD/UUu0g4XlbVRVWVWHaO&#10;svH4/Oz8NBktHrWdD/GlAEMSUVOP/cplZNvbEDvoAZKcaUtaNHtZnpYZFkCrZqG0TsLgV8tr7cmW&#10;Ya8XixK/3tsRDH1riyGkxLpUMhX3WnQO3giJ5UjBdx7SIIrBLONc2Dju7WqL6KQmMYRBcfRnxR6f&#10;VEUe0kH5L7wOGtkz2DgoG2XBP+W9+ZC7icnLDn+oQJd3KkHcLXd5DkYpuXSzhGaPs+GhW5rg+EJh&#10;l25ZiPfM45ZgY3Hz4x0eUgM2BnqKkjX4T0/dJzwOL0opaXHraho+bpgXlOhXFsf6shqP05pmZnx6&#10;PkLGH0uWxxK7MdeAzcbRxegymfBRH0jpwbzHB2KevKKIWY6+a8qjPzDXsXsN8InhYj7PMFxNx+Kt&#10;fXD8MAcW5psIUuWhfKxOX0dczjzW/UOStv+Yz6jH5272EwAA//8DAFBLAwQUAAYACAAAACEAzoS1&#10;498AAAAJAQAADwAAAGRycy9kb3ducmV2LnhtbEyPTW/CMAyG75P2HyJP2m0kwFhZ1xShSfuQuABD&#10;nNPGazsap2oCdP9+3gmO9vvo9eNsMbhWnLAPjScN45ECgVR621ClYff19jAHEaIha1pPqOEXAyzy&#10;25vMpNafaYOnbawEl1BIjYY6xi6VMpQ1OhNGvkPi7Nv3zkQe+0ra3py53LVyotSTdKYhvlCbDl9r&#10;LA/bo9PQ7NfhZ1+tDqoI71F+LJPP3abQ+v5uWL6AiDjECwz/+qwOOTsV/kg2iFbDdDKeMspB8giC&#10;gZlKeFFomCfPIPNMXn+Q/wEAAP//AwBQSwECLQAUAAYACAAAACEAtoM4kv4AAADhAQAAEwAAAAAA&#10;AAAAAAAAAAAAAAAAW0NvbnRlbnRfVHlwZXNdLnhtbFBLAQItABQABgAIAAAAIQA4/SH/1gAAAJQB&#10;AAALAAAAAAAAAAAAAAAAAC8BAABfcmVscy8ucmVsc1BLAQItABQABgAIAAAAIQAfZQq6ewIAADYF&#10;AAAOAAAAAAAAAAAAAAAAAC4CAABkcnMvZTJvRG9jLnhtbFBLAQItABQABgAIAAAAIQDOhLXj3wAA&#10;AAkBAAAPAAAAAAAAAAAAAAAAANUEAABkcnMvZG93bnJldi54bWxQSwUGAAAAAAQABADzAAAA4QUA&#10;AAAA&#10;" fillcolor="#ffd555 [2167]" strokecolor="red" strokeweight="1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C3B60" w:rsidRDefault="00BC3B60" w:rsidP="00BC3B6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应急审批</w:t>
                      </w:r>
                      <w:r>
                        <w:rPr>
                          <w:b/>
                          <w:color w:val="FF0000"/>
                        </w:rPr>
                        <w:t>申请人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DE434A" wp14:editId="57C849E5">
                <wp:simplePos x="0" y="0"/>
                <wp:positionH relativeFrom="column">
                  <wp:posOffset>2647950</wp:posOffset>
                </wp:positionH>
                <wp:positionV relativeFrom="paragraph">
                  <wp:posOffset>5949315</wp:posOffset>
                </wp:positionV>
                <wp:extent cx="0" cy="333375"/>
                <wp:effectExtent l="95250" t="0" r="57150" b="4762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D2E77" id="直接箭头连接符 70" o:spid="_x0000_s1026" type="#_x0000_t32" style="position:absolute;left:0;text-align:left;margin-left:208.5pt;margin-top:468.45pt;width:0;height:2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PZ8wEAAAgEAAAOAAAAZHJzL2Uyb0RvYy54bWysU0uOEzEQ3SNxB8t70p2gYUZROrPIABsE&#10;EZ8DeNzltCX/VDbp5BJcAIkVsAJWs+c0MByDsjvpQYCQQPTC7bL9XtV7Li/Od9awLWDU3jV8Oqk5&#10;Ayd9q92m4S+eP7hzxllMwrXCeAcN30Pk58vbtxZ9mMPMd960gIxIXJz3oeFdSmFeVVF2YEWc+ACO&#10;NpVHKxKFuKlaFD2xW1PN6vpe1XtsA3oJMdLqxbDJl4VfKZDpiVIREjMNp9pSGbGMl3mslgsx36AI&#10;nZaHMsQ/VGGFdpR0pLoQSbCXqH+hslqij16lifS28kppCUUDqZnWP6l51okARQuZE8NoU/x/tPLx&#10;do1Mtw0/JXucsHRH16+vvr56d/3p45e3V98+v8nzD+8Z7ZNZfYhzwqzcGg9RDGvMyncKbf6TJrYr&#10;Bu9Hg2GXmBwWJa3epe/0JNNVN7iAMT0Eb1meNDwmFHrTpZV3jm7R47T4K7aPYhqAR0BOahzrGz47&#10;OyHaHCehzX3XsrQPJCihFm5j4JDROEqchQyll1naGxiInoIiP6jYIWHpRFgZZFtBPSSkBJemIxOd&#10;zjCljRmBdSnhj8DD+QyF0qV/Ax4RJbN3aQRb7Tz+LnvaHUtWw/mjA4PubMGlb/flUos11G7ldg5P&#10;I/fzj3GB3zzg5XcAAAD//wMAUEsDBBQABgAIAAAAIQADRKOl4AAAAAsBAAAPAAAAZHJzL2Rvd25y&#10;ZXYueG1sTI/NTsMwEITvSLyDtUjcqBOIihPiVFWlXOilP0gVNzdZkoh4HWK3DW/PVhzguLOjmW/y&#10;xWR7ccbRd440xLMIBFLl6o4aDW/78kGB8MFQbXpHqOEbPSyK25vcZLW70BbPu9AIDiGfGQ1tCEMm&#10;pa9atMbP3IDEvw83WhP4HBtZj+bC4baXj1E0l9Z0xA2tGXDVYvW5O1kN9vW9PFgV7w/L7VdSrtSa&#10;1Gat9f3dtHwBEXAKf2a44jM6FMx0dCeqveg1JPEzbwka0qd5CoIdv8qRFZUmIItc/t9Q/AAAAP//&#10;AwBQSwECLQAUAAYACAAAACEAtoM4kv4AAADhAQAAEwAAAAAAAAAAAAAAAAAAAAAAW0NvbnRlbnRf&#10;VHlwZXNdLnhtbFBLAQItABQABgAIAAAAIQA4/SH/1gAAAJQBAAALAAAAAAAAAAAAAAAAAC8BAABf&#10;cmVscy8ucmVsc1BLAQItABQABgAIAAAAIQAzQnPZ8wEAAAgEAAAOAAAAAAAAAAAAAAAAAC4CAABk&#10;cnMvZTJvRG9jLnhtbFBLAQItABQABgAIAAAAIQADRKOl4AAAAAsBAAAPAAAAAAAAAAAAAAAAAE0E&#10;AABkcnMvZG93bnJldi54bWxQSwUGAAAAAAQABADzAAAAWgUAAAAA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C7B221" wp14:editId="3D0970F5">
                <wp:simplePos x="0" y="0"/>
                <wp:positionH relativeFrom="column">
                  <wp:posOffset>4448175</wp:posOffset>
                </wp:positionH>
                <wp:positionV relativeFrom="paragraph">
                  <wp:posOffset>5977890</wp:posOffset>
                </wp:positionV>
                <wp:extent cx="0" cy="438150"/>
                <wp:effectExtent l="57150" t="0" r="76200" b="3810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F9F71" id="直接箭头连接符 69" o:spid="_x0000_s1026" type="#_x0000_t32" style="position:absolute;left:0;text-align:left;margin-left:350.25pt;margin-top:470.7pt;width:0;height:3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Cj9QEAAAgEAAAOAAAAZHJzL2Uyb0RvYy54bWysU0uOEzEQ3SNxB8t70kkgwxClM4sMsEEQ&#10;8TmAx22nLfmncpFOLsEFkFgBK2A1e04DwzEou5MeBAgJxMbfeq/qPZcXZztn2VZBMsHXfDIac6a8&#10;DI3xm5q/eP7g1ilnCYVvhA1e1XyvEj9b3ryx6OJcTUMbbKOAEYlP8y7WvEWM86pKslVOpFGIytOl&#10;DuAE0hY2VQOiI3Znq+l4fFJ1AZoIQaqU6PS8v+TLwq+1kvhE66SQ2ZpTbVhGKONFHqvlQsw3IGJr&#10;5KEM8Q9VOGE8JR2ozgUK9hLML1TOSAgpaBzJ4KqgtZGqaCA1k/FPap61IqqihcxJcbAp/T9a+Xi7&#10;Bmaamp/c48wLR2909fry66t3V58+fnl7+e3zm7z+8J7RPZnVxTQnzMqv4bBLcQ1Z+U6DyzNpYrti&#10;8H4wWO2Qyf5Q0umd26eTWfG+usZFSPhQBcfyouYJQZhNi6vgPb1igEnxV2wfJaTMBDwCclLrWVfz&#10;6ens7qyEoTD2vm8Y7iMJQjDCb6zKAghoPU1ZSF96WeHeqp7oqdLkBxXbJyydqFYW2FZQDwkplcfJ&#10;wETRGaaNtQNwXEr4I/AQn6GqdOnfgAdEyRw8DmBnfIDfZcfdsWTdxx8d6HVnCy5Csy+PWqyhdite&#10;Hb5G7ucf9wV+/YGX3wEAAP//AwBQSwMEFAAGAAgAAAAhAKfg5CrgAAAADAEAAA8AAABkcnMvZG93&#10;bnJldi54bWxMj01PwzAMhu9I/IfISNxYUlSglKbTNKkXdtkH0sQta0xb0Tilybby7zHaAY62H71+&#10;3mI+uV6ccAydJw3JTIFAqr3tqNHwtqvuMhAhGrKm94QavjHAvLy+Kkxu/Zk2eNrGRnAIhdxoaGMc&#10;cilD3aIzYeYHJL59+NGZyOPYSDuaM4e7Xt4r9Sid6Yg/tGbAZYv15/boNLjX92rvsmS3X2y+0mqZ&#10;rShbr7S+vZkWLyAiTvEPhl99VoeSnQ7+SDaIXsOTUg+ManhOkxQEE5fNgVGVqBRkWcj/JcofAAAA&#10;//8DAFBLAQItABQABgAIAAAAIQC2gziS/gAAAOEBAAATAAAAAAAAAAAAAAAAAAAAAABbQ29udGVu&#10;dF9UeXBlc10ueG1sUEsBAi0AFAAGAAgAAAAhADj9If/WAAAAlAEAAAsAAAAAAAAAAAAAAAAALwEA&#10;AF9yZWxzLy5yZWxzUEsBAi0AFAAGAAgAAAAhAMu78KP1AQAACAQAAA4AAAAAAAAAAAAAAAAALgIA&#10;AGRycy9lMm9Eb2MueG1sUEsBAi0AFAAGAAgAAAAhAKfg5CrgAAAADAEAAA8AAAAAAAAAAAAAAAAA&#10;TwQAAGRycy9kb3ducmV2LnhtbFBLBQYAAAAABAAEAPMAAABcBQAAAAA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F4018" wp14:editId="4B8AB16F">
                <wp:simplePos x="0" y="0"/>
                <wp:positionH relativeFrom="column">
                  <wp:posOffset>3238500</wp:posOffset>
                </wp:positionH>
                <wp:positionV relativeFrom="paragraph">
                  <wp:posOffset>357505</wp:posOffset>
                </wp:positionV>
                <wp:extent cx="733425" cy="2457450"/>
                <wp:effectExtent l="0" t="95250" r="333375" b="19050"/>
                <wp:wrapNone/>
                <wp:docPr id="64" name="肘形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2457450"/>
                        </a:xfrm>
                        <a:prstGeom prst="bentConnector3">
                          <a:avLst>
                            <a:gd name="adj1" fmla="val -42000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B20EF" id="肘形连接符 64" o:spid="_x0000_s1026" type="#_x0000_t34" style="position:absolute;left:0;text-align:left;margin-left:255pt;margin-top:28.15pt;width:57.75pt;height:193.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eUGQIAAEYEAAAOAAAAZHJzL2Uyb0RvYy54bWysU0uOEzEQ3SNxB8v7Sec7GbXSmUWGzwJB&#10;xG/vuMuJkX+yTTrZcgDWrFiMBCuugDgNMMeg7O40CBASiI3b7qr3qt5zeXF50IrswQdpTUVHgyEl&#10;YLitpdlW9NnTu2cXlITITM2UNVDRIwR6ubx9a9G4EsZ2Z1UNniCJCWXjKrqL0ZVFEfgONAsD68Bg&#10;UFivWcSj3xa1Zw2ya1WMh8PzorG+dt5yCAH/XrVBusz8QgCPj4QIEImqKPYW8+rzuklrsVywcuuZ&#10;20netcH+oQvNpMGiPdUVi4y89PIXKi25t8GKOOBWF1YIySFrQDWj4U9qnuyYg6wFzQmutyn8P1r+&#10;cL/2RNYVPZ9SYpjGO7p59ebzx+ubT2+/vH739cN7ghG0qXGhxOyVWfvuFNzaJ80H4TURSrr7OAE0&#10;756nXYqhQnLIdh97u+EQCcef88lkOp5RwjE0ns7m01m+j6JlTGjnQ7wHVpO0qegGTFxZY/BWrZ9k&#10;frZ/EGI2vu66Z/WL1IRWeI97psjZFOfkRNylY4kTdcIqQxps4WI2n2XSyKS6Y2oSjw7tiF4ys1WQ&#10;TECgMvhJZrTy8y4eFbREj0GgmyiulZ/nGFbKE2ylooxzlDDqmTA7wYRUqgcOcwt/BHb5CQp5xv8G&#10;3CNyZWtiD9bSWP+76vFwalm0+ScHWt3Jgo2tj3kwsjU4rNmr7mGl1/DjOcO/P//lNwAAAP//AwBQ&#10;SwMEFAAGAAgAAAAhALKXbgHhAAAACgEAAA8AAABkcnMvZG93bnJldi54bWxMj81OwzAQhO9IvIO1&#10;SNyo06SJUIhTAVL5US809MBxG5skNF5HsZuGt2c5wW1WM5r9pljPtheTGX3nSMFyEYEwVDvdUaNg&#10;/765uQXhA5LG3pFR8G08rMvLiwJz7c60M1MVGsEl5HNU0IYw5FL6ujUW/cINhtj7dKPFwOfYSD3i&#10;mcttL+MoyqTFjvhDi4N5bE19rE5WwcPza/URv3XV9LT/8i+brd7hMSh1fTXf34EIZg5/YfjFZ3Qo&#10;mengTqS96BWky4i3BBZZAoIDWZymIA4KVqskAVkW8v+E8gcAAP//AwBQSwECLQAUAAYACAAAACEA&#10;toM4kv4AAADhAQAAEwAAAAAAAAAAAAAAAAAAAAAAW0NvbnRlbnRfVHlwZXNdLnhtbFBLAQItABQA&#10;BgAIAAAAIQA4/SH/1gAAAJQBAAALAAAAAAAAAAAAAAAAAC8BAABfcmVscy8ucmVsc1BLAQItABQA&#10;BgAIAAAAIQBEjmeUGQIAAEYEAAAOAAAAAAAAAAAAAAAAAC4CAABkcnMvZTJvRG9jLnhtbFBLAQIt&#10;ABQABgAIAAAAIQCyl24B4QAAAAoBAAAPAAAAAAAAAAAAAAAAAHMEAABkcnMvZG93bnJldi54bWxQ&#10;SwUGAAAAAAQABADzAAAAgQUAAAAA&#10;" adj="-9072" strokecolor="#5b9bd5 [3204]" strokeweight="2.25pt">
                <v:stroke endarrow="block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C5CB90" wp14:editId="191F1DCB">
                <wp:simplePos x="0" y="0"/>
                <wp:positionH relativeFrom="column">
                  <wp:posOffset>1571625</wp:posOffset>
                </wp:positionH>
                <wp:positionV relativeFrom="paragraph">
                  <wp:posOffset>6663690</wp:posOffset>
                </wp:positionV>
                <wp:extent cx="304800" cy="0"/>
                <wp:effectExtent l="0" t="95250" r="0" b="9525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79BF9" id="直接箭头连接符 58" o:spid="_x0000_s1026" type="#_x0000_t32" style="position:absolute;left:0;text-align:left;margin-left:123.75pt;margin-top:524.7pt;width:2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Wy9QEAAAgEAAAOAAAAZHJzL2Uyb0RvYy54bWysU0uOEzEQ3SNxB8t70p1AIGqlM4sMsEEQ&#10;8TmAx11OW/JPtkl3X4ILILECVsBq9pwGhmNQdic9CBASiI1/Va+q3qvy+qzXihzAB2lNTeezkhIw&#10;3DbS7Gv64vmDWytKQmSmYcoaqOkAgZ5tbt5Yd66ChW2tasATDGJC1bmatjG6qigCb0GzMLMODBqF&#10;9ZpFvPp90XjWYXStikVZ3i066xvnLYcQ8PV8NNJNji8E8PhEiACRqJpibTGvPq8XaS02a1btPXOt&#10;5Mcy2D9UoZk0mHQKdc4iIy+9/CWUltzbYEWccasLK4TkkDkgm3n5E5tnLXOQuaA4wU0yhf8Xlj8+&#10;7DyRTU2X2CnDNPbo6vXl11fvrj59/PL28tvnN+n84T1BO4rVuVAhZmt2/ngLbucT8154nXbkRPos&#10;8DAJDH0kHB9vl3dWJbaBn0zFNc75EB+C1SQdahqiZ3Lfxq01Brto/Tzryw6PQsTMCDwBUlJlSFfT&#10;xWp5b5ndIpPqvmlIHBwSil4ys1eQCCBQGdwSkbH0fIqDgjHQUxCoBxY7JsyTCFvlyYHhDDHOwcT5&#10;FAm9E0xIpSZgmUv4I/Don6CQp/RvwBMiZ7YmTmAtjfW/yx77U8li9D8pMPJOElzYZshNzdLguGWt&#10;jl8jzfOP9wy//sCb7wAAAP//AwBQSwMEFAAGAAgAAAAhAO3uY6jgAAAADQEAAA8AAABkcnMvZG93&#10;bnJldi54bWxMj0FPwkAQhe8m/ofNmHiTLU3RUrolhKQXuQiYEG9Ld2gbu7O1u0D9944Hg8d578ub&#10;9/LlaDtxwcG3jhRMJxEIpMqZlmoF7/vyKQXhgyajO0eo4Bs9LIv7u1xnxl1pi5ddqAWHkM+0giaE&#10;PpPSVw1a7SeuR2Lv5AarA59DLc2grxxuOxlH0bO0uiX+0Oge1w1Wn7uzVWBfP8qDTaf7w2r7lZTr&#10;dEPp20apx4dxtQARcAw3GH7rc3UouNPRncl40SmIk5cZo2xEyTwBwUg8n7F0/JNkkcv/K4ofAAAA&#10;//8DAFBLAQItABQABgAIAAAAIQC2gziS/gAAAOEBAAATAAAAAAAAAAAAAAAAAAAAAABbQ29udGVu&#10;dF9UeXBlc10ueG1sUEsBAi0AFAAGAAgAAAAhADj9If/WAAAAlAEAAAsAAAAAAAAAAAAAAAAALwEA&#10;AF9yZWxzLy5yZWxzUEsBAi0AFAAGAAgAAAAhAFGXhbL1AQAACAQAAA4AAAAAAAAAAAAAAAAALgIA&#10;AGRycy9lMm9Eb2MueG1sUEsBAi0AFAAGAAgAAAAhAO3uY6jgAAAADQEAAA8AAAAAAAAAAAAAAAAA&#10;TwQAAGRycy9kb3ducmV2LnhtbFBLBQYAAAAABAAEAPMAAABcBQAAAAA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C6BD5A" wp14:editId="385AFFE9">
                <wp:simplePos x="0" y="0"/>
                <wp:positionH relativeFrom="column">
                  <wp:posOffset>3448050</wp:posOffset>
                </wp:positionH>
                <wp:positionV relativeFrom="paragraph">
                  <wp:posOffset>6644640</wp:posOffset>
                </wp:positionV>
                <wp:extent cx="390525" cy="0"/>
                <wp:effectExtent l="0" t="95250" r="0" b="9525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12094" id="直接箭头连接符 57" o:spid="_x0000_s1026" type="#_x0000_t32" style="position:absolute;left:0;text-align:left;margin-left:271.5pt;margin-top:523.2pt;width:30.7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+u/gEAABIEAAAOAAAAZHJzL2Uyb0RvYy54bWysU8uO0zAU3SPxD5b3NGlRmCFqOosOjwWC&#10;iscHeBy7seSXrk2T/gQ/gMQKWA2sZs/XwPAZXDttQICQQGwcO/Y595zj6+XZYDTZCQjK2YbOZyUl&#10;wnLXKrtt6Ivn92+dUhIisy3TzoqG7kWgZ6ubN5a9r8XCdU63AgiS2FD3vqFdjL4uisA7YViYOS8s&#10;bkoHhkVcwrZogfXIbnSxKMs7Re+g9eC4CAH/no+bdJX5pRQ8PpEyiEh0Q1FbzCPk8SKNxWrJ6i0w&#10;3yl+kMH+QYVhymLRieqcRUZegvqFyigOLjgZZ9yZwkmpuMge0M28/MnNs455kb1gOMFPMYX/R8sf&#10;7zZAVNvQ6oQSywze0fXrqy+v3l1//PD57dXXT2/S/PI9wX0Mq/ehRszabuCwCn4DyfkgwRCplX+I&#10;fZCzQHdkyFHvp6jFEAnHn7fvltWiooQft4qRITF5CPGBcIakSUNDBKa2XVw7a/E+HYzsbPcoRNSA&#10;wCMggbUlfUMXp9VJlUVEpvQ925K492gtgmJ2q0WygkBt8ZMsjSbyLO61GImeConJoNixYO5JsdZA&#10;dgy7iXEubJxPTHg6waTSegKWWcIfgYfzCSpyv/4NeELkys7GCWyUdfC76nE4Spbj+WMCo+8UwYVr&#10;9/l6czTYeDmrwyNJnf3jOsO/P+XVNwAAAP//AwBQSwMEFAAGAAgAAAAhAKzJ+tHhAAAADQEAAA8A&#10;AABkcnMvZG93bnJldi54bWxMj8FOwzAQRO9I/IO1SNyoDSQRCnEqVFSpSBzagoCjG2+T0HgdxW6b&#10;/j3bA4Ljzoxm3xTT0XXigENoPWm4nSgQSJW3LdUa3t/mNw8gQjRkTecJNZwwwLS8vChMbv2RVnhY&#10;x1pwCYXcaGhi7HMpQ9WgM2HieyT2tn5wJvI51NIO5sjlrpN3SmXSmZb4Q2N6nDVY7dZ7p2H28rz9&#10;8MvX3eJzvlp8n1K/xK9E6+ur8ekRRMQx/oXhjM/oUDLTxu/JBtFpSJN73hLZUEmWgOBIppIUxOZX&#10;kmUh/68ofwAAAP//AwBQSwECLQAUAAYACAAAACEAtoM4kv4AAADhAQAAEwAAAAAAAAAAAAAAAAAA&#10;AAAAW0NvbnRlbnRfVHlwZXNdLnhtbFBLAQItABQABgAIAAAAIQA4/SH/1gAAAJQBAAALAAAAAAAA&#10;AAAAAAAAAC8BAABfcmVscy8ucmVsc1BLAQItABQABgAIAAAAIQADSq+u/gEAABIEAAAOAAAAAAAA&#10;AAAAAAAAAC4CAABkcnMvZTJvRG9jLnhtbFBLAQItABQABgAIAAAAIQCsyfrR4QAAAA0BAAAPAAAA&#10;AAAAAAAAAAAAAFgEAABkcnMvZG93bnJldi54bWxQSwUGAAAAAAQABADzAAAAZgUAAAAA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85BCC" wp14:editId="3F8665E5">
                <wp:simplePos x="0" y="0"/>
                <wp:positionH relativeFrom="margin">
                  <wp:align>right</wp:align>
                </wp:positionH>
                <wp:positionV relativeFrom="paragraph">
                  <wp:posOffset>5205730</wp:posOffset>
                </wp:positionV>
                <wp:extent cx="1400175" cy="752475"/>
                <wp:effectExtent l="0" t="0" r="28575" b="2857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5247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</w:rPr>
                            </w:pP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检验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机构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立即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检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验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，出具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检验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185BCC" id="圆角矩形 47" o:spid="_x0000_s1029" style="position:absolute;left:0;text-align:left;margin-left:59.05pt;margin-top:409.9pt;width:110.25pt;height:59.2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2JmQIAAJIFAAAOAAAAZHJzL2Uyb0RvYy54bWysVM1u1DAQviPxDpbvNMmyy8Kq2WrVqgip&#10;olUL4ux17CaS4zG2d5PlAXgAzpWQuCAegsep4DEYO9nsQisqIXJwZjz/n2fm8KitFVkL6yrQOc0O&#10;UkqE5lBU+jqnb9+cPnlOifNMF0yBFjndCEeP5o8fHTZmJkZQgiqEJehEu1ljclp6b2ZJ4ngpauYO&#10;wAiNQgm2Zh5Ze50UljXovVbJKE2fJQ3Ywljgwjm8PemEdB79Sym4P5fSCU9UTjE3H08bz2U4k/kh&#10;m11bZsqK92mwf8iiZpXGoIOrE+YZWdnqjqu64hYcSH/AoU5AyoqLWANWk6V/VHNVMiNiLQiOMwNM&#10;7v+55a/XF5ZURU7HU0o0q/GNbm8+/vz66cfnb7ffvxC8Rowa42aoemUubM85JEPBrbR1+GMppI24&#10;bgZcResJx8tsnKbZdEIJR9l0MhojjW6SnbWxzr8UUJNA5NTCSheX+HgRU7Y+c77T3+qFiA5UVZxW&#10;SkUmNIw4VpasGT4141xon/VRftNU+iFj395jiMkGyyQg0dUeKb9RIvhT+lJIxBGrHcWkYwffTSjG&#10;LlkhujwnKX7bLLclRGSiw6AtscLBd/Y33x1EvX4wFXEABuP0YePBIkYG7QfjutJg73OgBphlp78F&#10;qYMmoOTbZRt77GkoNdwsodhg31noBtIZflrhy58x5y+YxQnEWcWt4s/xkAqanEJPUVKC/XDffdDH&#10;wUApJQ1OdE7d+xWzghL1SuPIvMjG47ACIjOeTEfI2H3Jcl+iV/UxYCdluL8Mj2TQ92pLSgv1O1w+&#10;ixAVRUxzjJ1T7u2WOfbdpsH1xcViEdVw7A3zZ/rK8OA84KxhsfIgq9jjO3R6HHHwY0P0Sypsln0+&#10;au1W6fwXAAAA//8DAFBLAwQUAAYACAAAACEAoQu9fdwAAAAIAQAADwAAAGRycy9kb3ducmV2Lnht&#10;bEyPMU/DMBCFdyT+g3VIbNRpqlZuiFMhJJhYWsqQzYmPOCI+R7HbhH/PMcF4eqf3vq88LH4QV5xi&#10;H0jDepWBQGqD7anTcH5/eVAgYjJkzRAINXxjhEN1e1OawoaZjng9pU5wCcXCaHApjYWUsXXoTVyF&#10;EYmzzzB5k/icOmknM3O5H2SeZTvpTU+84MyIzw7br9PFa6i3fVZ/LDWGSO51Z5Q6zs2b1vd3y9Mj&#10;iIRL+nuGX3xGh4qZmnAhG8WggUWSBrXeswDHeZ5tQTQa9hu1AVmV8r9A9QMAAP//AwBQSwECLQAU&#10;AAYACAAAACEAtoM4kv4AAADhAQAAEwAAAAAAAAAAAAAAAAAAAAAAW0NvbnRlbnRfVHlwZXNdLnht&#10;bFBLAQItABQABgAIAAAAIQA4/SH/1gAAAJQBAAALAAAAAAAAAAAAAAAAAC8BAABfcmVscy8ucmVs&#10;c1BLAQItABQABgAIAAAAIQA0oG2JmQIAAJIFAAAOAAAAAAAAAAAAAAAAAC4CAABkcnMvZTJvRG9j&#10;LnhtbFBLAQItABQABgAIAAAAIQChC7193AAAAAgBAAAPAAAAAAAAAAAAAAAAAPMEAABkcnMvZG93&#10;bnJldi54bWxQSwUGAAAAAAQABADzAAAA/AUAAAAA&#10;" fillcolor="#5b9bd5 [3204]" strokecolor="black [3213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rFonts w:ascii="宋体" w:eastAsia="宋体" w:hAnsi="宋体"/>
                          <w:b/>
                        </w:rPr>
                      </w:pP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检验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机构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立即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检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验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，出具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检验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报告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FD24B" wp14:editId="6E334163">
                <wp:simplePos x="0" y="0"/>
                <wp:positionH relativeFrom="margin">
                  <wp:posOffset>1885950</wp:posOffset>
                </wp:positionH>
                <wp:positionV relativeFrom="paragraph">
                  <wp:posOffset>6282690</wp:posOffset>
                </wp:positionV>
                <wp:extent cx="1552575" cy="781050"/>
                <wp:effectExtent l="0" t="0" r="28575" b="1905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810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</w:rPr>
                            </w:pP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省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器审中心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5日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内完成技术审评，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移交资料到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省局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FFD24B" id="圆角矩形 42" o:spid="_x0000_s1030" style="position:absolute;left:0;text-align:left;margin-left:148.5pt;margin-top:494.7pt;width:122.25pt;height:61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KonAIAAJIFAAAOAAAAZHJzL2Uyb0RvYy54bWysVMFu1DAQvSPxD5bvNMlqQ8uq2WrVqgip&#10;olUXxNnr2E0kx2Ns7ybLB/ABnJEqcUF8BJ9TwWcwdjZpoRWVEHvwejwzb2ZeZubwqGsU2QjratAF&#10;zfZSSoTmUNb6qqBv35w+O6DEeaZLpkCLgm6Fo0fzp08OWzMTE6hAlcISBNFu1pqCVt6bWZI4XomG&#10;uT0wQqNSgm2YR9FeJaVlLaI3Kpmk6fOkBVsaC1w4h68nvZLOI76UgvtzKZ3wRBUUc/PxtPFchTOZ&#10;H7LZlWWmqvkuDfYPWTSs1hh0hDphnpG1re9BNTW34ED6PQ5NAlLWXMQasJos/aOaZcWMiLUgOc6M&#10;NLn/B8tfby4sqcuCTieUaNbgN7r5/PHn108/rr/dfP9C8Bk5ao2boenSXNid5PAaCu6kbcI/lkK6&#10;yOt25FV0nnB8zPJ8ku/nlHDU7R9kaR6JT269jXX+pYCGhEtBLax1eYkfL3LKNmfOY1i0H+xCRAeq&#10;Lk9rpaIQGkYcK0s2DD8141xon4XU0es3S6Ufc/bdA44IEzyTwERfe7z5rRIBT+lLIZFHrHYSk44d&#10;fD+hGLtipejzzFP8DVkOJcScI2CwlljhiJ39DbsvdmcfXEUcgNE5fdx59IiRQfvRuak12IcA1Eiz&#10;7O0HknpqAku+W3V9jw29tIJyi31noR9IZ/hpjV/+jDl/wSxOIM4qbhV/jodU0BYUdjdKKrAfHnoP&#10;9jgYqKWkxYkuqHu/ZlZQol5pHJkX2XQaVkAUpvn+BAV7V7O6q9Hr5hiwkzLcX4bHa7D3arhKC807&#10;XD6LEBVVTHOMXVDu7SAc+37T4PriYrGIZjj2hvkzvTQ8gAeeNSzWHmQdezzw1bOz4xEHPzbEbkmF&#10;zXJXjla3q3T+CwAA//8DAFBLAwQUAAYACAAAACEAmp3a/98AAAAMAQAADwAAAGRycy9kb3ducmV2&#10;LnhtbEyPQU+EMBCF7yb+h2ZMvLkFAisgZWNM9ORlVz1wG+gIRDoltLvgv7ee9DiZL+99rzpsZhIX&#10;WtxoWUG8i0AQd1aP3Ct4f3u+y0E4j6xxskwKvsnBob6+qrDUduUjXU6+FyGEXYkKBu/nUkrXDWTQ&#10;7exMHH6fdjHow7n0Ui+4hnAzySSK9tLgyKFhwJmeBuq+TmejoMnGqPnYGrKOh5c95vlxbV+Vur3Z&#10;Hh9AeNr8Hwy/+kEd6uDU2jNrJyYFSXEftngFRV6kIAKRpXEGog1oHCcpyLqS/0fUPwAAAP//AwBQ&#10;SwECLQAUAAYACAAAACEAtoM4kv4AAADhAQAAEwAAAAAAAAAAAAAAAAAAAAAAW0NvbnRlbnRfVHlw&#10;ZXNdLnhtbFBLAQItABQABgAIAAAAIQA4/SH/1gAAAJQBAAALAAAAAAAAAAAAAAAAAC8BAABfcmVs&#10;cy8ucmVsc1BLAQItABQABgAIAAAAIQDyjnKonAIAAJIFAAAOAAAAAAAAAAAAAAAAAC4CAABkcnMv&#10;ZTJvRG9jLnhtbFBLAQItABQABgAIAAAAIQCandr/3wAAAAwBAAAPAAAAAAAAAAAAAAAAAPYEAABk&#10;cnMvZG93bnJldi54bWxQSwUGAAAAAAQABADzAAAAAgYAAAAA&#10;" fillcolor="#5b9bd5 [3204]" strokecolor="black [3213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rFonts w:ascii="宋体" w:eastAsia="宋体" w:hAnsi="宋体"/>
                          <w:b/>
                        </w:rPr>
                      </w:pP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省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器审中心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5日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内完成技术审评，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移交资料到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省局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0715F" wp14:editId="71EA0D78">
                <wp:simplePos x="0" y="0"/>
                <wp:positionH relativeFrom="margin">
                  <wp:align>center</wp:align>
                </wp:positionH>
                <wp:positionV relativeFrom="paragraph">
                  <wp:posOffset>5196840</wp:posOffset>
                </wp:positionV>
                <wp:extent cx="1619250" cy="733425"/>
                <wp:effectExtent l="0" t="0" r="19050" b="2857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3342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</w:rPr>
                            </w:pP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受理大厅当日移交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注册资料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到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省器审中心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60715F" id="圆角矩形 27" o:spid="_x0000_s1031" style="position:absolute;left:0;text-align:left;margin-left:0;margin-top:409.2pt;width:127.5pt;height:57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ISmwIAAJIFAAAOAAAAZHJzL2Uyb0RvYy54bWysVMFuEzEQvSPxD5bvdLPbpKVRN1XUqgip&#10;olUL4ux47e5KXo+xneyGD+ADOCMhcUF8BJ9TwWcw9m62gUZUQuSw8Xhm3sw8z8zxSVsrshLWVaBz&#10;mu6NKBGaQ1Hp25y+eX3+7DklzjNdMAVa5HQtHD2ZPX1y3JipyKAEVQhLEES7aWNyWnpvpknieClq&#10;5vbACI1KCbZmHkV7mxSWNYheqyQbjQ6SBmxhLHDhHN6edUo6i/hSCu4vpXTCE5VTzM3Hr43fRfgm&#10;s2M2vbXMlBXv02D/kEXNKo1BB6gz5hlZ2uoBVF1xCw6k3+NQJyBlxUWsAatJR39Uc1MyI2ItSI4z&#10;A03u/8HyV6srS6oip9khJZrV+EZ3nz78/Prxx+dvd9+/ELxGjhrjpmh6Y65sLzk8hoJbaevwj6WQ&#10;NvK6HngVrSccL9OD9CibIP0cdYf7++NsEkCTe29jnX8hoCbhkFMLS11c4+NFTtnqwvnOfmMXIjpQ&#10;VXFeKRWF0DDiVFmyYvjUjHOhfdpH+c1S6cecfbvDEZMNnklgoqs9nvxaiYCn9LWQyCNWm8WkYwc/&#10;TCjGLlkhujwnI/xtstyUEJmJgMFaYoUDdvo37I6i3j64ijgAg/PocefBI0YG7QfnutJgdwGogWbZ&#10;2W9I6qgJLPl20cYei88ebhZQrLHvLHQD6Qw/r/DlL5jzV8ziBGKz4Fbxl/iRCpqcQn+ipAT7ftd9&#10;sMfBQC0lDU50Tt27JbOCEvVS48gcpeNxWAFRGE8OMxTstmaxrdHL+hSwk1LcX4bHY7D3anOUFuq3&#10;uHzmISqqmOYYO6fc241w6rtNg+uLi/k8muHYG+Yv9I3hATzwrGG+9CCr2OP37PQ84uDHhuiXVNgs&#10;23K0ul+ls18AAAD//wMAUEsDBBQABgAIAAAAIQAqlo6L3QAAAAgBAAAPAAAAZHJzL2Rvd25yZXYu&#10;eG1sTI/BTsMwEETvSPyDtUjcqNOWVG7IpkJIcOLSAofcnHiJI+J1FLtN+HvMCY6zs5p5Ux4WN4gL&#10;TaH3jLBeZSCIW2967hDe357vFIgQNRs9eCaEbwpwqK6vSl0YP/ORLqfYiRTCodAINsaxkDK0lpwO&#10;Kz8SJ+/TT07HJKdOmknPKdwNcpNlO+l0z6nB6pGeLLVfp7NDqPM+qz+Wmnxg+7LTSh3n5hXx9mZ5&#10;fAARaYl/z/CLn9ChSkyNP7MJYkBIQyKCWqt7EMne5Hm6NAj77XYPsirl/wHVDwAAAP//AwBQSwEC&#10;LQAUAAYACAAAACEAtoM4kv4AAADhAQAAEwAAAAAAAAAAAAAAAAAAAAAAW0NvbnRlbnRfVHlwZXNd&#10;LnhtbFBLAQItABQABgAIAAAAIQA4/SH/1gAAAJQBAAALAAAAAAAAAAAAAAAAAC8BAABfcmVscy8u&#10;cmVsc1BLAQItABQABgAIAAAAIQA5dRISmwIAAJIFAAAOAAAAAAAAAAAAAAAAAC4CAABkcnMvZTJv&#10;RG9jLnhtbFBLAQItABQABgAIAAAAIQAqlo6L3QAAAAgBAAAPAAAAAAAAAAAAAAAAAPUEAABkcnMv&#10;ZG93bnJldi54bWxQSwUGAAAAAAQABADzAAAA/wUAAAAA&#10;" fillcolor="#5b9bd5 [3204]" strokecolor="black [3213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rFonts w:ascii="宋体" w:eastAsia="宋体" w:hAnsi="宋体"/>
                          <w:b/>
                        </w:rPr>
                      </w:pP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受理大厅当日移交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注册资料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到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省器审中心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13AB22" wp14:editId="7C98F89C">
                <wp:simplePos x="0" y="0"/>
                <wp:positionH relativeFrom="column">
                  <wp:posOffset>2657475</wp:posOffset>
                </wp:positionH>
                <wp:positionV relativeFrom="paragraph">
                  <wp:posOffset>4834890</wp:posOffset>
                </wp:positionV>
                <wp:extent cx="0" cy="352425"/>
                <wp:effectExtent l="76200" t="0" r="76200" b="476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3BB64" id="直接箭头连接符 32" o:spid="_x0000_s1026" type="#_x0000_t32" style="position:absolute;left:0;text-align:left;margin-left:209.25pt;margin-top:380.7pt;width:0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3n9QEAAAgEAAAOAAAAZHJzL2Uyb0RvYy54bWysU0uO1DAQ3SNxB8t7Ot0ZGkZRp2fRA2wQ&#10;tPgcwOPYHUv+qWw66UtwASRWwIphNXtOA8MxKDvpDAKEBGLj+FPvVb1XldVZbzTZCwjK2ZouZnNK&#10;hOWuUXZX05cvHt45pSREZhumnRU1PYhAz9a3b606X4nStU43AgiS2FB1vqZtjL4qisBbYViYOS8s&#10;PkoHhkU8wq5ogHXIbnRRzuf3is5B48FxEQLeng+PdJ35pRQ8PpUyiEh0TbG2mFfI60Vai/WKVTtg&#10;vlV8LIP9QxWGKYtJJ6pzFhl5BeoXKqM4uOBknHFnCiel4iJrQDWL+U9qnrfMi6wFzQl+sin8P1r+&#10;ZL8FopqanpSUWGawR9dvrr6+fn/96fLLu6tvn9+m/ccPBN/RrM6HCjEbu4XxFPwWkvJegklf1ET6&#10;bPBhMlj0kfDhkuPtybK8Wy4TXXGD8xDiI+EMSZuahghM7dq4cdZiFx0ssr9s/zjEAXgEpKTakq6m&#10;5eny/jKHRab0A9uQePAoKIJidqfFmFFbTJyEDKXnXTxoMRA9ExL9wGKHhHkSxUYD2TOcIca5sHEx&#10;MWF0gkml9QSc5xL+CBzjE1TkKf0b8ITImZ2NE9go6+B32WN/LFkO8UcHBt3JggvXHHJTszU4brk7&#10;46+R5vnHc4bf/MDr7wAAAP//AwBQSwMEFAAGAAgAAAAhAFzP7t/gAAAACwEAAA8AAABkcnMvZG93&#10;bnJldi54bWxMj8FOwzAMhu9IvENkJG4sDSol6+pO06Re2IVtSBO3rAltReOUJtvK2xPEYRxtf/r9&#10;/cVysj07m9F3jhDELAFmqHa6owbhbV89SGA+KNKqd2QQvo2HZXl7U6hcuwttzXkXGhZDyOcKoQ1h&#10;yDn3dWus8jM3GIq3DzdaFeI4NlyP6hLDbc8fkyTjVnUUP7RqMOvW1J+7k0WwL+/VwUqxP6y2X2m1&#10;lhuSrxvE+7tptQAWzBSuMPzqR3Uoo9PRnUh71iOkQj5FFOE5EymwSPxtjghSZHPgZcH/dyh/AAAA&#10;//8DAFBLAQItABQABgAIAAAAIQC2gziS/gAAAOEBAAATAAAAAAAAAAAAAAAAAAAAAABbQ29udGVu&#10;dF9UeXBlc10ueG1sUEsBAi0AFAAGAAgAAAAhADj9If/WAAAAlAEAAAsAAAAAAAAAAAAAAAAALwEA&#10;AF9yZWxzLy5yZWxzUEsBAi0AFAAGAAgAAAAhAE2Wbef1AQAACAQAAA4AAAAAAAAAAAAAAAAALgIA&#10;AGRycy9lMm9Eb2MueG1sUEsBAi0AFAAGAAgAAAAhAFzP7t/gAAAACwEAAA8AAAAAAAAAAAAAAAAA&#10;TwQAAGRycy9kb3ducmV2LnhtbFBLBQYAAAAABAAEAPMAAABcBQAAAAA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8680E5" wp14:editId="2A0B8D5C">
                <wp:simplePos x="0" y="0"/>
                <wp:positionH relativeFrom="column">
                  <wp:posOffset>866775</wp:posOffset>
                </wp:positionH>
                <wp:positionV relativeFrom="paragraph">
                  <wp:posOffset>4796790</wp:posOffset>
                </wp:positionV>
                <wp:extent cx="685800" cy="323850"/>
                <wp:effectExtent l="38100" t="19050" r="19050" b="5715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323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E5F37" id="直接箭头连接符 31" o:spid="_x0000_s1026" type="#_x0000_t32" style="position:absolute;left:0;text-align:left;margin-left:68.25pt;margin-top:377.7pt;width:54pt;height:25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aBBQIAABcEAAAOAAAAZHJzL2Uyb0RvYy54bWysU0uOEzEQ3SNxB8t70p1EGaJWOrPI8Fkg&#10;iPgcwOO205b8U9mkO5fgAkisgBXDavacBoZjUHYnDQKEBGLjtrv8XtV7VV6d90aTvYCgnK3pdFJS&#10;Iix3jbK7mr54fv/OkpIQmW2YdlbU9CACPV/fvrXqfCVmrnW6EUCQxIaq8zVtY/RVUQTeCsPCxHlh&#10;MSgdGBbxCLuiAdYhu9HFrCzPis5B48FxEQL+vRiCdJ35pRQ8PpEyiEh0TbG2mFfI62Vai/WKVTtg&#10;vlX8WAb7hyoMUxaTjlQXLDLyEtQvVEZxcMHJOOHOFE5KxUXWgGqm5U9qnrXMi6wFzQl+tCn8P1r+&#10;eL8FopqazqeUWGawRzevr7+8enfz8erz2+uvn96k/Yf3BONoVudDhZiN3cLxFPwWkvJegiFSK/8Q&#10;5yB7gepIn60+jFaLPhKOP8+Wi2WJDeEYms/my0VuRTHQJDoPIT4QzpC0qWmIwNSujRtnLTbVwZCC&#10;7R+FiIUg8ARIYG1JV9PZcnF3kSuJTOl7tiHx4FFfBMXsToukB4Ha4ifpGpTkXTxoMRA9FRLtwYqH&#10;hHkwxUYD2TMcKca5sDE7k5nwdoJJpfUILHMJfwQe7yeoyEP7N+ARkTM7G0ewUdbB77LH/lSyHO6f&#10;HBh0JwsuXXPIPc7W4PRlr44vJY33j+cM//6e198AAAD//wMAUEsDBBQABgAIAAAAIQCOxW5E4gAA&#10;AAsBAAAPAAAAZHJzL2Rvd25yZXYueG1sTI/BTsJAEIbvJr7DZky8yVbcFlK7JQZDgokHQKIel3Zo&#10;K93ZprtAeXvGkx7/mS//fJPNBtuKE/a+caThcRSBQCpc2VClYfuxeJiC8MFQaVpHqOGCHmb57U1m&#10;0tKdaY2nTagEl5BPjYY6hC6V0hc1WuNHrkPi3d711gSOfSXL3py53LZyHEWJtKYhvlCbDuc1FofN&#10;0WqYv73uP93q/bD8WqyXP5fYrfBbaX1/N7w8gwg4hD8YfvVZHXJ22rkjlV60nJ+SmFENkzhWIJgY&#10;K8WTnYZplCiQeSb//5BfAQAA//8DAFBLAQItABQABgAIAAAAIQC2gziS/gAAAOEBAAATAAAAAAAA&#10;AAAAAAAAAAAAAABbQ29udGVudF9UeXBlc10ueG1sUEsBAi0AFAAGAAgAAAAhADj9If/WAAAAlAEA&#10;AAsAAAAAAAAAAAAAAAAALwEAAF9yZWxzLy5yZWxzUEsBAi0AFAAGAAgAAAAhAGrEFoEFAgAAFwQA&#10;AA4AAAAAAAAAAAAAAAAALgIAAGRycy9lMm9Eb2MueG1sUEsBAi0AFAAGAAgAAAAhAI7FbkTiAAAA&#10;CwEAAA8AAAAAAAAAAAAAAAAAXwQAAGRycy9kb3ducmV2LnhtbFBLBQYAAAAABAAEAPMAAABuBQAA&#10;AAA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AD6CB" wp14:editId="244EF174">
                <wp:simplePos x="0" y="0"/>
                <wp:positionH relativeFrom="column">
                  <wp:posOffset>2638425</wp:posOffset>
                </wp:positionH>
                <wp:positionV relativeFrom="paragraph">
                  <wp:posOffset>1434465</wp:posOffset>
                </wp:positionV>
                <wp:extent cx="0" cy="219075"/>
                <wp:effectExtent l="95250" t="0" r="57150" b="476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A34D2" id="直接箭头连接符 21" o:spid="_x0000_s1026" type="#_x0000_t32" style="position:absolute;left:0;text-align:left;margin-left:207.75pt;margin-top:112.95pt;width:0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C29QEAAAgEAAAOAAAAZHJzL2Uyb0RvYy54bWysU0uOEzEQ3SNxB8t70p1IA0OUziwywAZB&#10;xOcAHnc5bck/2UU6uQQXQGIFrGBWs+c0MByDsjvpQYCQQGzcLtvvVb1X1YuznTVsCzFp7xo+ndSc&#10;gZO+1W7T8JcvHt455SyhcK0w3kHD95D42fL2rUUf5jDznTctREYkLs370PAOMcyrKskOrEgTH8DR&#10;pfLRCqQwbqo2ip7YralmdX236n1sQ/QSUqLT8+GSLwu/UiDxqVIJkJmGU21Y1ljWi7xWy4WYb6II&#10;nZaHMsQ/VGGFdpR0pDoXKNirqH+hslpGn7zCifS28kppCUUDqZnWP6l53okARQuZk8JoU/p/tPLJ&#10;dh2Zbhs+m3LmhKUeXb+5+vr6/fXlpy/vrr59fpv3Hz8wuiez+pDmhFm5dTxEKaxjVr5T0eYvaWK7&#10;YvB+NBh2yORwKOl0Nr1f3zvJdNUNLsSEj8BbljcNTxiF3nS48s5RF32cFn/F9nHCAXgE5KTGsZ54&#10;T0+INscotHngWob7QIIwauE2Bg4ZjaPEWchQetnh3sBA9AwU+UHFDgnLJMLKRLYVNENCSnBYrKDa&#10;jaPXGaa0MSOwLiX8EXh4n6FQpvRvwCOiZPYOR7DVzsffZcfdsWQ1vD86MOjOFlz4dl+aWqyhcSvd&#10;OfwaeZ5/jAv85gdefgcAAP//AwBQSwMEFAAGAAgAAAAhAMtKRBXfAAAACwEAAA8AAABkcnMvZG93&#10;bnJldi54bWxMj8FOg0AQhu8mvsNmTLzZBQINIkvTNOFiL7Y1abxt2RGI7Cyy2xbf3jEe9Dj/fPnn&#10;m3I120FccPK9IwXxIgKB1DjTU6vg9VA/5CB80GT04AgVfKGHVXV7U+rCuCvt8LIPreAS8oVW0IUw&#10;FlL6pkOr/cKNSLx7d5PVgceplWbSVy63g0yiaCmt7okvdHrETYfNx/5sFdjnt/po8/hwXO8+03qT&#10;byl/2Sp1fzevn0AEnMMfDD/6rA4VO53cmYwXg4I0zjJGFSRJ9giCid/kxMkySkFWpfz/Q/UNAAD/&#10;/wMAUEsBAi0AFAAGAAgAAAAhALaDOJL+AAAA4QEAABMAAAAAAAAAAAAAAAAAAAAAAFtDb250ZW50&#10;X1R5cGVzXS54bWxQSwECLQAUAAYACAAAACEAOP0h/9YAAACUAQAACwAAAAAAAAAAAAAAAAAvAQAA&#10;X3JlbHMvLnJlbHNQSwECLQAUAAYACAAAACEAJA+QtvUBAAAIBAAADgAAAAAAAAAAAAAAAAAuAgAA&#10;ZHJzL2Uyb0RvYy54bWxQSwECLQAUAAYACAAAACEAy0pEFd8AAAALAQAADwAAAAAAAAAAAAAAAABP&#10;BAAAZHJzL2Rvd25yZXYueG1sUEsFBgAAAAAEAAQA8wAAAFsFAAAAAA=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1C277" wp14:editId="09DE021C">
                <wp:simplePos x="0" y="0"/>
                <wp:positionH relativeFrom="column">
                  <wp:posOffset>2628900</wp:posOffset>
                </wp:positionH>
                <wp:positionV relativeFrom="paragraph">
                  <wp:posOffset>596265</wp:posOffset>
                </wp:positionV>
                <wp:extent cx="0" cy="171450"/>
                <wp:effectExtent l="95250" t="0" r="57150" b="381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C51A8" id="直接箭头连接符 15" o:spid="_x0000_s1026" type="#_x0000_t32" style="position:absolute;left:0;text-align:left;margin-left:207pt;margin-top:46.95pt;width:0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2sx9AEAAAgEAAAOAAAAZHJzL2Uyb0RvYy54bWysU0uOEzEQ3SNxB8t70umIMKMonVnMABsE&#10;EZ8DeNzltCX/VDbp5BJcAIkVsAJWs+c0MByDsjvpQYCQQGz8f6/qvSovz3bWsC1g1N41vJ5MOQMn&#10;favdpuEvnj+4c8pZTMK1wngHDd9D5Ger27eWfVjAzHfetICMSFxc9KHhXUphUVVRdmBFnPgAji6V&#10;RysSbXFTtSh6Yremmk2n96reYxvQS4iRTi+GS74q/EqBTE+UipCYaTjllsqIZbzMY7VaisUGRei0&#10;PKQh/iELK7SjoCPVhUiCvUT9C5XVEn30Kk2kt5VXSksoGkhNPf1JzbNOBChayJwYRpvi/6OVj7dr&#10;ZLql2s05c8JSja5fX3199e7608cvb6++fX6T1x/eM7ons/oQF4Q5d2s87GJYY1a+U2jzTJrYrhi8&#10;Hw2GXWJyOJR0Wp/Ud+fF++oGFzCmh+Aty4uGx4RCb7p07p2jKnqsi79i+ygmikzAIyAHNY71DZ+d&#10;zk/m5VkS2tx3LUv7QIISauE2BrIAAhpHUxYypF5WaW9gIHoKivygZIeApRPh3CDbCuohISW4VI9M&#10;9DrDlDZmBE5LCn8EHt5nKJQu/RvwiCiRvUsj2Grn8XfR0+6YshreHx0YdGcLLn27L0Ut1lC7Fa8O&#10;XyP384/7Ar/5wKvvAAAA//8DAFBLAwQUAAYACAAAACEAWZ2CBN8AAAAKAQAADwAAAGRycy9kb3du&#10;cmV2LnhtbEyPwU7DMAyG70i8Q+RJ3FjaUaG2NJ2mSb2wC9uQJm5ZY9pqjVOabCtvjxEHdrT96ff3&#10;F8vJ9uKCo+8cKYjnEQik2pmOGgXv++oxBeGDJqN7R6jgGz0sy/u7QufGXWmLl11oBIeQz7WCNoQh&#10;l9LXLVrt525A4tunG60OPI6NNKO+crjt5SKKnqXVHfGHVg+4brE+7c5WgX39qA42jfeH1fYrqdbp&#10;htK3jVIPs2n1AiLgFP5h+NVndSjZ6ejOZLzoFSRxwl2CguwpA8HA3+LI5CLKQJaFvK1Q/gAAAP//&#10;AwBQSwECLQAUAAYACAAAACEAtoM4kv4AAADhAQAAEwAAAAAAAAAAAAAAAAAAAAAAW0NvbnRlbnRf&#10;VHlwZXNdLnhtbFBLAQItABQABgAIAAAAIQA4/SH/1gAAAJQBAAALAAAAAAAAAAAAAAAAAC8BAABf&#10;cmVscy8ucmVsc1BLAQItABQABgAIAAAAIQCA02sx9AEAAAgEAAAOAAAAAAAAAAAAAAAAAC4CAABk&#10;cnMvZTJvRG9jLnhtbFBLAQItABQABgAIAAAAIQBZnYIE3wAAAAoBAAAPAAAAAAAAAAAAAAAAAE4E&#10;AABkcnMvZG93bnJldi54bWxQSwUGAAAAAAQABADzAAAAWgUAAAAA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3AC76" wp14:editId="18FBFEDD">
                <wp:simplePos x="0" y="0"/>
                <wp:positionH relativeFrom="margin">
                  <wp:posOffset>76200</wp:posOffset>
                </wp:positionH>
                <wp:positionV relativeFrom="paragraph">
                  <wp:posOffset>5168265</wp:posOffset>
                </wp:positionV>
                <wp:extent cx="1428750" cy="742950"/>
                <wp:effectExtent l="0" t="0" r="19050" b="1905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429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F64578">
                              <w:rPr>
                                <w:rFonts w:asciiTheme="minorEastAsia" w:hAnsiTheme="minorEastAsia" w:hint="eastAsia"/>
                                <w:b/>
                              </w:rPr>
                              <w:t>受理大厅当日</w:t>
                            </w:r>
                            <w:r w:rsidRPr="00F64578">
                              <w:rPr>
                                <w:rFonts w:asciiTheme="minorEastAsia" w:hAnsiTheme="minorEastAsia"/>
                                <w:b/>
                              </w:rPr>
                              <w:t>移交体系核查资料</w:t>
                            </w:r>
                            <w:r w:rsidRPr="00F64578">
                              <w:rPr>
                                <w:rFonts w:asciiTheme="minorEastAsia" w:hAnsiTheme="minorEastAsia" w:hint="eastAsia"/>
                                <w:b/>
                              </w:rPr>
                              <w:t>到</w:t>
                            </w:r>
                            <w:r w:rsidRPr="00F64578">
                              <w:rPr>
                                <w:rFonts w:asciiTheme="minorEastAsia" w:hAnsiTheme="minorEastAsia"/>
                                <w:b/>
                              </w:rPr>
                              <w:t>省药品认证检查中心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03AC76" id="圆角矩形 28" o:spid="_x0000_s1032" style="position:absolute;left:0;text-align:left;margin-left:6pt;margin-top:406.95pt;width:112.5pt;height:58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9rmAIAAJIFAAAOAAAAZHJzL2Uyb0RvYy54bWysVM1u1DAQviPxDpbvNJto29JVs9WqVRFS&#10;RasWxNnr2I0lx2Ns7ybLA/AAnJGQuCAegsep4DEYO9m00IpKiBycGc//55k5POoaTdbCeQWmpPnO&#10;hBJhOFTKXJf0zevTZ88p8YGZimkwoqQb4enR/OmTw9bORAE16Eo4gk6Mn7W2pHUIdpZlnteiYX4H&#10;rDAolOAaFpB111nlWIveG50Vk8le1oKrrAMuvMfbk15I58m/lIKHcym9CESXFHML6XTpXMYzmx+y&#10;2bVjtlZ8SIP9QxYNUwaDjq5OWGBk5dQ9V43iDjzIsMOhyUBKxUWqAavJJ39Uc1UzK1ItCI63I0z+&#10;/7nlr9YXjqiqpAW+lGENvtHNpw8/v3788fnbzfcvBK8Ro9b6Gape2Qs3cB7JWHAnXRP/WArpEq6b&#10;EVfRBcLxMp8Wz/d3EX6Osv1pcYA0uslura3z4YWAhkSipA5WprrEx0uYsvWZD73+Vi9G9KBVdaq0&#10;TkxsGHGsHVkzfGrGuTAhH6L8pqnNY8ahe8AQk42WWUSirz1RYaNF9KfNpZCII1ZbpKRTB99PKMWu&#10;WSX6PHcn+G2z3JaQkEkOo7bECkff+d989xAN+tFUpAEYjSePG48WKTKYMBo3yoB7yIEeYZa9/hak&#10;HpqIUuiWXeqxvVhqvFlCtcG+c9APpLf8VOHLnzEfLpjDCcRmwa0SzvGQGtqSwkBRUoN7/9B91MfB&#10;QCklLU50Sf27FXOCEv3S4Mgc5NNpXAGJme7uF8i4u5LlXYlZNceAnZTj/rI8kVE/6C0pHTRvcfks&#10;YlQUMcMxdkl5cFvmOPSbBtcXF4tFUsOxtyycmSvLo/OIs4HFKoBUqcdv0RlwxMFPDTEsqbhZ7vJJ&#10;63aVzn8BAAD//wMAUEsDBBQABgAIAAAAIQAyeQOH3QAAAAoBAAAPAAAAZHJzL2Rvd25yZXYueG1s&#10;TI9BT4QwEIXvJv6HZky8ue1CXAEpG2OiJy+7qwduhY5ApFNCuwv+e8eTHt+blzffK/erG8UF5zB4&#10;0rDdKBBIrbcDdRreTy93GYgQDVkzekIN3xhgX11flaawfqEDXo6xE1xCoTAa+hinQsrQ9uhM2PgJ&#10;iW+ffnYmspw7aWezcLkbZaLUTjozEH/ozYTPPbZfx7PTUN8Pqv5Ya/SB+tedybLD0rxpfXuzPj2C&#10;iLjGvzD84jM6VMzU+DPZIEbWCU+JGrJtmoPgQJI+sNNoyFOVg6xK+X9C9QMAAP//AwBQSwECLQAU&#10;AAYACAAAACEAtoM4kv4AAADhAQAAEwAAAAAAAAAAAAAAAAAAAAAAW0NvbnRlbnRfVHlwZXNdLnht&#10;bFBLAQItABQABgAIAAAAIQA4/SH/1gAAAJQBAAALAAAAAAAAAAAAAAAAAC8BAABfcmVscy8ucmVs&#10;c1BLAQItABQABgAIAAAAIQCaFW9rmAIAAJIFAAAOAAAAAAAAAAAAAAAAAC4CAABkcnMvZTJvRG9j&#10;LnhtbFBLAQItABQABgAIAAAAIQAyeQOH3QAAAAoBAAAPAAAAAAAAAAAAAAAAAPIEAABkcnMvZG93&#10;bnJldi54bWxQSwUGAAAAAAQABADzAAAA/AUAAAAA&#10;" fillcolor="#5b9bd5 [3204]" strokecolor="black [3213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 w:rsidRPr="00F64578">
                        <w:rPr>
                          <w:rFonts w:asciiTheme="minorEastAsia" w:hAnsiTheme="minorEastAsia" w:hint="eastAsia"/>
                          <w:b/>
                        </w:rPr>
                        <w:t>受理大厅当日</w:t>
                      </w:r>
                      <w:r w:rsidRPr="00F64578">
                        <w:rPr>
                          <w:rFonts w:asciiTheme="minorEastAsia" w:hAnsiTheme="minorEastAsia"/>
                          <w:b/>
                        </w:rPr>
                        <w:t>移交体系核查资料</w:t>
                      </w:r>
                      <w:r w:rsidRPr="00F64578">
                        <w:rPr>
                          <w:rFonts w:asciiTheme="minorEastAsia" w:hAnsiTheme="minorEastAsia" w:hint="eastAsia"/>
                          <w:b/>
                        </w:rPr>
                        <w:t>到</w:t>
                      </w:r>
                      <w:r w:rsidRPr="00F64578">
                        <w:rPr>
                          <w:rFonts w:asciiTheme="minorEastAsia" w:hAnsiTheme="minorEastAsia"/>
                          <w:b/>
                        </w:rPr>
                        <w:t>省药品认证检查中心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3B60" w:rsidRPr="0097625F" w:rsidRDefault="00BC3B60" w:rsidP="00BC3B60">
      <w:pPr>
        <w:spacing w:line="560" w:lineRule="exact"/>
        <w:ind w:firstLineChars="200" w:firstLine="880"/>
        <w:rPr>
          <w:rFonts w:ascii="仿宋_GB2312" w:eastAsia="仿宋_GB2312" w:hAnsi="仿宋" w:cs="Arial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D2F84" wp14:editId="75C49C83">
                <wp:simplePos x="0" y="0"/>
                <wp:positionH relativeFrom="column">
                  <wp:posOffset>1793875</wp:posOffset>
                </wp:positionH>
                <wp:positionV relativeFrom="paragraph">
                  <wp:posOffset>192405</wp:posOffset>
                </wp:positionV>
                <wp:extent cx="1895475" cy="638175"/>
                <wp:effectExtent l="0" t="0" r="28575" b="2857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3817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4578">
                              <w:rPr>
                                <w:rFonts w:hint="eastAsia"/>
                                <w:b/>
                              </w:rPr>
                              <w:t>申请人</w:t>
                            </w:r>
                            <w:r w:rsidRPr="00F64578">
                              <w:rPr>
                                <w:b/>
                              </w:rPr>
                              <w:t>将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产品应急所需的情况及产品研发情况告知</w:t>
                            </w:r>
                            <w:r w:rsidRPr="00F64578">
                              <w:rPr>
                                <w:b/>
                              </w:rPr>
                              <w:t>市局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6D2F84" id="圆角矩形 16" o:spid="_x0000_s1033" style="position:absolute;left:0;text-align:left;margin-left:141.25pt;margin-top:15.15pt;width:149.2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6lmQIAAJIFAAAOAAAAZHJzL2Uyb0RvYy54bWysVM1u1DAQviPxDpbvNJtltz+rZqtVqyKk&#10;ilYtiLPXsRtLjsfY3k2WB+ABOCMhcUE8BI9TwWMwdrJpoRWVEDk4M57/zzNzeNTWmqyF8wpMQfOd&#10;ESXCcCiVuS7om9enz/Yp8YGZkmkwoqAb4enR/OmTw8bOxBgq0KVwBJ0YP2tsQasQ7CzLPK9EzfwO&#10;WGFQKMHVLCDrrrPSsQa91zobj0a7WQOutA648B5vTzohnSf/UgoezqX0IhBdUMwtpNOlcxnPbH7I&#10;ZteO2UrxPg32D1nUTBkMOrg6YYGRlVP3XNWKO/Agww6HOgMpFRepBqwmH/1RzVXFrEi1IDjeDjD5&#10;/+eWv1pfOKJKfLtdSgyr8Y1uPn34+fXjj8/fbr5/IXiNGDXWz1D1yl64nvNIxoJb6er4x1JIm3Dd&#10;DLiKNhCOl/n+wXSyN6WEo2z3+X6ONLrJbq2t8+GFgJpEoqAOVqa8xMdLmLL1mQ+d/lYvRvSgVXmq&#10;tE5MbBhxrB1ZM3xqxrkwIe+j/KapzWPGoX3AEJONlllEoqs9UWGjRfSnzaWQiCNWO05Jpw6+n1CK&#10;XbFSdHlOR/hts9yWkJBJDqO2xAoH3/nffHcQ9frRVKQBGIxHjxsPFikymDAY18qAe8iBHmCWnf4W&#10;pA6aiFJol23qsb1YarxZQrnBvnPQDaS3/FThy58xHy6YwwnEWcWtEs7xkBqagkJPUVKBe//QfdTH&#10;wUApJQ1OdEH9uxVzghL90uDIHOSTSVwBiZlM98bIuLuS5V2JWdXHgJ2U4/6yPJFRP+gtKR3Ub3H5&#10;LGJUFDHDMXZBeXBb5jh0mwbXFxeLRVLDsbcsnJkry6PziLOBxSqAVKnHb9HpccTBTw3RL6m4We7y&#10;Set2lc5/AQAA//8DAFBLAwQUAAYACAAAACEAONTRGN0AAAAKAQAADwAAAGRycy9kb3ducmV2Lnht&#10;bEyPMU/DMBCFdyT+g3VIbNRuolRWiFNVSDCxtNAhm5McSdT4HMVuE/49xwTj6T69971iv7pR3HAO&#10;gycD240CgdT4dqDOwOfH65MGEaKl1o6e0MA3BtiX93eFzVu/0BFvp9gJDqGQWwN9jFMuZWh6dDZs&#10;/ITEvy8/Oxv5nDvZznbhcDfKRKmddHYgbujthC89NpfT1RmoskFV57VCH6h/21mtj0v9bszjw3p4&#10;BhFxjX8w/OqzOpTsVPsrtUGMBhKdZIwaSFUKgoFMb3lczWSqNMiykP8nlD8AAAD//wMAUEsBAi0A&#10;FAAGAAgAAAAhALaDOJL+AAAA4QEAABMAAAAAAAAAAAAAAAAAAAAAAFtDb250ZW50X1R5cGVzXS54&#10;bWxQSwECLQAUAAYACAAAACEAOP0h/9YAAACUAQAACwAAAAAAAAAAAAAAAAAvAQAAX3JlbHMvLnJl&#10;bHNQSwECLQAUAAYACAAAACEAXi4OpZkCAACSBQAADgAAAAAAAAAAAAAAAAAuAgAAZHJzL2Uyb0Rv&#10;Yy54bWxQSwECLQAUAAYACAAAACEAONTRGN0AAAAKAQAADwAAAAAAAAAAAAAAAADzBAAAZHJzL2Rv&#10;d25yZXYueG1sUEsFBgAAAAAEAAQA8wAAAP0FAAAAAA==&#10;" fillcolor="#5b9bd5 [3204]" strokecolor="black [3213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b/>
                        </w:rPr>
                      </w:pPr>
                      <w:r w:rsidRPr="00F64578">
                        <w:rPr>
                          <w:rFonts w:hint="eastAsia"/>
                          <w:b/>
                        </w:rPr>
                        <w:t>申请人</w:t>
                      </w:r>
                      <w:r w:rsidRPr="00F64578">
                        <w:rPr>
                          <w:b/>
                        </w:rPr>
                        <w:t>将</w:t>
                      </w:r>
                      <w:r w:rsidRPr="00F64578">
                        <w:rPr>
                          <w:rFonts w:hint="eastAsia"/>
                          <w:b/>
                        </w:rPr>
                        <w:t>产品应急所需的情况及产品研发情况告知</w:t>
                      </w:r>
                      <w:r w:rsidRPr="00F64578">
                        <w:rPr>
                          <w:b/>
                        </w:rPr>
                        <w:t>市局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3B60" w:rsidRDefault="00BC3B60" w:rsidP="00BC3B60">
      <w:pPr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Pr="00F64578" w:rsidRDefault="00BC3B60" w:rsidP="00BC3B60">
      <w:pPr>
        <w:spacing w:line="560" w:lineRule="exact"/>
        <w:jc w:val="left"/>
        <w:rPr>
          <w:rFonts w:ascii="仿宋_GB2312" w:eastAsia="仿宋_GB2312" w:hAnsi="仿宋" w:cs="Arial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B54B53" wp14:editId="50175AD6">
                <wp:simplePos x="0" y="0"/>
                <wp:positionH relativeFrom="column">
                  <wp:posOffset>800100</wp:posOffset>
                </wp:positionH>
                <wp:positionV relativeFrom="paragraph">
                  <wp:posOffset>4653280</wp:posOffset>
                </wp:positionV>
                <wp:extent cx="0" cy="285750"/>
                <wp:effectExtent l="95250" t="0" r="57150" b="3810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EFB48" id="直接箭头连接符 37" o:spid="_x0000_s1026" type="#_x0000_t32" style="position:absolute;left:0;text-align:left;margin-left:63pt;margin-top:366.4pt;width:0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mV8QEAAAgEAAAOAAAAZHJzL2Uyb0RvYy54bWysU0uOEzEQ3SNxB8t70p2gYUZROrPIABsE&#10;EZ8DeNzltCX/VDbp5BJcAIkVsAJWs+c0MByDsjvpQYCQQGz8rfeq3nN5cb6zhm0Bo/au4dNJzRk4&#10;6VvtNg1/8fzBnTPOYhKuFcY7aPgeIj9f3r616MMcZr7zpgVkROLivA8N71IK86qKsgMr4sQHcHSp&#10;PFqRaIubqkXRE7s11ayu71W9xzaglxAjnV4Ml3xZ+JUCmZ4oFSEx03CqLZURy3iZx2q5EPMNitBp&#10;eShD/EMVVmhHSUeqC5EEe4n6FyqrJfroVZpIbyuvlJZQNJCaaf2TmmedCFC0kDkxjDbF/0crH2/X&#10;yHTb8LunnDlh6Y2uX199ffXu+tPHL2+vvn1+k9cf3jO6J7P6EOeEWbk1HnYxrDEr3ym0eSZNbFcM&#10;3o8Gwy4xORxKOp2dnZyeFO+rG1zAmB6CtywvGh4TCr3p0so7R6/ocVr8FdtHMVFmAh4BOalxrD/w&#10;lrAktLnvWpb2gQQl1MJtDGQBBDSOpixkKL2s0t7AQPQUFPlBxQ4JSyfCyiDbCuohISW4NB2ZKDrD&#10;lDZmBNalhD8CD/EZCqVL/wY8Ikpm79IIttp5/F32tDuWrIb4owOD7mzBpW/35VGLNdRuxavD18j9&#10;/OO+wG8+8PI7AAAA//8DAFBLAwQUAAYACAAAACEAIvahzd8AAAALAQAADwAAAGRycy9kb3ducmV2&#10;LnhtbEyPwU7DMBBE70j8g7VI3KjTgBorxKmqSrnQC22RKm5uvCQR8TrEbhv+ni0XOM7saHZesZxc&#10;L844hs6ThvksAYFUe9tRo+FtXz0oECEasqb3hBq+McCyvL0pTG79hbZ43sVGcAmF3GhoYxxyKUPd&#10;ojNh5gckvn340ZnIcmykHc2Fy10v0yRZSGc64g+tGXDdYv25OzkN7uW9Ojg13x9W26+naq02pF43&#10;Wt/fTatnEBGn+BeG63yeDiVvOvoT2SB61umCWaKG7DFlhmvi1zmyk2UKZFnI/wzlDwAAAP//AwBQ&#10;SwECLQAUAAYACAAAACEAtoM4kv4AAADhAQAAEwAAAAAAAAAAAAAAAAAAAAAAW0NvbnRlbnRfVHlw&#10;ZXNdLnhtbFBLAQItABQABgAIAAAAIQA4/SH/1gAAAJQBAAALAAAAAAAAAAAAAAAAAC8BAABfcmVs&#10;cy8ucmVsc1BLAQItABQABgAIAAAAIQCXdKmV8QEAAAgEAAAOAAAAAAAAAAAAAAAAAC4CAABkcnMv&#10;ZTJvRG9jLnhtbFBLAQItABQABgAIAAAAIQAi9qHN3wAAAAsBAAAPAAAAAAAAAAAAAAAAAEsEAABk&#10;cnMvZG93bnJldi54bWxQSwUGAAAAAAQABADzAAAAVwUAAAAA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4999D" wp14:editId="6A85D5A7">
                <wp:simplePos x="0" y="0"/>
                <wp:positionH relativeFrom="margin">
                  <wp:posOffset>-132715</wp:posOffset>
                </wp:positionH>
                <wp:positionV relativeFrom="paragraph">
                  <wp:posOffset>4958080</wp:posOffset>
                </wp:positionV>
                <wp:extent cx="1752600" cy="828675"/>
                <wp:effectExtent l="0" t="0" r="19050" b="2857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2867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</w:rPr>
                            </w:pP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省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药品认证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检查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中心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3日内完成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体系核查，并出具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检查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报告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给省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器审中心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04999D" id="圆角矩形 40" o:spid="_x0000_s1034" style="position:absolute;margin-left:-10.45pt;margin-top:390.4pt;width:138pt;height:65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kMmgIAAJIFAAAOAAAAZHJzL2Uyb0RvYy54bWysVMFuEzEQvSPxD5bvdHejpA1RN1XUqgip&#10;olUD4ux47e5KXo+xneyGD+ADOCMhcUF8BJ9TwWcw9m62gVZUQuTgeDwzb2bezszxSVsrshHWVaBz&#10;mh2klAjNoaj0TU7fvD5/NqXEeaYLpkCLnG6Foyfzp0+OGzMTIyhBFcISBNFu1piclt6bWZI4Xoqa&#10;uQMwQqNSgq2ZR9HeJIVlDaLXKhml6WHSgC2MBS6cw9ezTknnEV9Kwf2llE54onKKufl42niuwpnM&#10;j9nsxjJTVrxPg/1DFjWrNAYdoM6YZ2Rtq3tQdcUtOJD+gEOdgJQVF7EGrCZL/6hmWTIjYi1IjjMD&#10;Te7/wfJXmytLqiKnY6RHsxq/0e2nDz+/fvzx+dvt9y8En5GjxrgZmi7Nle0lh9dQcCttHf6xFNJG&#10;XrcDr6L1hONjdjQZHaaIz1E3HU0PjyYBNLnzNtb5FwJqEi45tbDWxTV+vMgp21w439nv7EJEB6oq&#10;ziulohAaRpwqSzYMPzXjXGif9VF+s1T6MWffPuCIyQbPJDDR1R5vfqtEwFP6WkjkEasdxaRjB99P&#10;KMYuWSG6PCcp/nZZ7kqIzETAYC2xwgE7+xt2R1FvH1xFHIDBOX3cefCIkUH7wbmuNNiHANRAs+zs&#10;dyR11ASWfLtqY49NQ6nhZQXFFvvOQjeQzvDzCr/8BXP+ilmcQGwW3Cr+Eg+poMkp9DdKSrDvH3oP&#10;9jgYqKWkwYnOqXu3ZlZQol5qHJnn2Tj0uI/CeHI0QsHua1b7Gr2uTwE7KcP9ZXi8BnuvdldpoX6L&#10;y2cRoqKKaY6xc8q93Qmnvts0uL64WCyiGY69Yf5CLw0P4IFnDYu1B1nFHr9jp+cRBz82RL+kwmbZ&#10;l6PV3Sqd/wIAAP//AwBQSwMEFAAGAAgAAAAhAD7FVBvfAAAACwEAAA8AAABkcnMvZG93bnJldi54&#10;bWxMj0FPhDAQhe8m/odmTLzttmBYWWTYGBM9edlVD9wKHYFIp4R2F/z31pMeJ/Plve+Vh9WO4kKz&#10;HxwjJFsFgrh1ZuAO4f3teZOD8EGz0aNjQvgmD4fq+qrUhXELH+lyCp2IIewLjdCHMBVS+rYnq/3W&#10;TcTx9+lmq0M8506aWS8x3I4yVWonrR44NvR6oqee2q/T2SLU2aDqj7Um57l/2ek8Py7NK+Ltzfr4&#10;ACLQGv5g+NWP6lBFp8ad2XgxImxStY8own2u4oZIpFmWgGgQ9klyB7Iq5f8N1Q8AAAD//wMAUEsB&#10;Ai0AFAAGAAgAAAAhALaDOJL+AAAA4QEAABMAAAAAAAAAAAAAAAAAAAAAAFtDb250ZW50X1R5cGVz&#10;XS54bWxQSwECLQAUAAYACAAAACEAOP0h/9YAAACUAQAACwAAAAAAAAAAAAAAAAAvAQAAX3JlbHMv&#10;LnJlbHNQSwECLQAUAAYACAAAACEAUpSpDJoCAACSBQAADgAAAAAAAAAAAAAAAAAuAgAAZHJzL2Uy&#10;b0RvYy54bWxQSwECLQAUAAYACAAAACEAPsVUG98AAAALAQAADwAAAAAAAAAAAAAAAAD0BAAAZHJz&#10;L2Rvd25yZXYueG1sUEsFBgAAAAAEAAQA8wAAAAAGAAAAAA==&#10;" fillcolor="#5b9bd5 [3204]" strokecolor="black [3213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rFonts w:ascii="宋体" w:eastAsia="宋体" w:hAnsi="宋体"/>
                          <w:b/>
                        </w:rPr>
                      </w:pP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省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药品认证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检查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中心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3日内完成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体系核查，并出具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检查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报告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给省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器审中心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25BA9" wp14:editId="77631CC3">
                <wp:simplePos x="0" y="0"/>
                <wp:positionH relativeFrom="margin">
                  <wp:posOffset>3887470</wp:posOffset>
                </wp:positionH>
                <wp:positionV relativeFrom="paragraph">
                  <wp:posOffset>5092700</wp:posOffset>
                </wp:positionV>
                <wp:extent cx="1695450" cy="542925"/>
                <wp:effectExtent l="0" t="0" r="19050" b="2857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4292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</w:rPr>
                            </w:pP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申请人提交合格检验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报告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到省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器审中心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625BA9" id="圆角矩形 48" o:spid="_x0000_s1035" style="position:absolute;margin-left:306.1pt;margin-top:401pt;width:133.5pt;height:42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pMjgIAAFIFAAAOAAAAZHJzL2Uyb0RvYy54bWysVMFuEzEQvSPxD5bvdLNRUkjUTRWlKkKq&#10;aNWCODteu7uS7TG2k034AD6AM1IlLoiP4HMq+AzG3s0mohVIiBw2M56ZNzPP4zk53WhF1sL5GkxB&#10;86MBJcJwKGtzW9C3b86fvaDEB2ZKpsCIgm6Fp6ezp09OGjsVQ6hAlcIRBDF+2tiCViHYaZZ5XgnN&#10;/BFYYdAowWkWUHW3WelYg+haZcPB4DhrwJXWARfe4+lZa6SzhC+l4OFSSi8CUQXF2kL6uvRdxm82&#10;O2HTW8dsVfOuDPYPVWhWG0zaQ52xwMjK1Q+gdM0deJDhiIPOQMqai9QDdpMPfuvmpmJWpF6QHG97&#10;mvz/g+Wv11eO1GVBR3hThmm8o/vPH39+/fTj7tv99y8Ej5Gjxvoput7YK9dpHsXY8EY6Hf+xFbJJ&#10;vG57XsUmEI6H+fFkPBoj/Rxt49FwMhxH0GwfbZ0PLwVoEoWCOliZ8hovL3HK1hc+tP47v5jRg6rL&#10;81qppMSBEQvlyJrhVTPOhQl5l+XAM4udtLUnKWyViPHKXAuJPGC1w5Q0TeBDwJSrYqVo84wH+Ntl&#10;2ZWQOkuA0VtihT12/ifstsXOP4aKNMB98ODvwX1Eygwm9MG6NuAeA1A9TbL1x/IPqIli2Cw3aUYm&#10;sdV4soRyi3PjoH1Q3vLzGm/ugvlwxRy+ILxs3ArhEj9SQVNQ6CRKKnAfHjuP/jjYaKWkwRdZUP9+&#10;xZygRL0yOPKTfDSKTzgpo/HzISru0LI8tJiVXgBOQo77x/IkRv+gdqJ0oN/h8pjHrGhihmPugvLg&#10;dsoitJsC1w8X83lyw2drWbgwN5ZH8MizgfkqgKzTjO7Z6XjEh5sGolsycTMc6slrvwpnvwAAAP//&#10;AwBQSwMEFAAGAAgAAAAhAI1x/NLeAAAACwEAAA8AAABkcnMvZG93bnJldi54bWxMjzFPwzAQhXck&#10;/oN1SGzUaVBbE+JUhaoTE4GlmxMfcSC2I9ttzb/nmGC7u/f07nv1NtuJnTHE0TsJy0UBDF3v9egG&#10;Ce9vhzsBLCbltJq8QwnfGGHbXF/VqtL+4l7x3KaBUYiLlZJgUporzmNv0Kq48DM60j58sCrRGgau&#10;g7pQuJ14WRRrbtXo6INRMz4b7L/ak5Vg9X3ef6rdEQ+ifTqu8ss+mE7K25u8ewSWMKc/M/ziEzo0&#10;xNT5k9ORTRLWy7IkqwRRlFSKHGLzQJeOBrFZAW9q/r9D8wMAAP//AwBQSwECLQAUAAYACAAAACEA&#10;toM4kv4AAADhAQAAEwAAAAAAAAAAAAAAAAAAAAAAW0NvbnRlbnRfVHlwZXNdLnhtbFBLAQItABQA&#10;BgAIAAAAIQA4/SH/1gAAAJQBAAALAAAAAAAAAAAAAAAAAC8BAABfcmVscy8ucmVsc1BLAQItABQA&#10;BgAIAAAAIQDEGApMjgIAAFIFAAAOAAAAAAAAAAAAAAAAAC4CAABkcnMvZTJvRG9jLnhtbFBLAQIt&#10;ABQABgAIAAAAIQCNcfzS3gAAAAsBAAAPAAAAAAAAAAAAAAAAAOg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rFonts w:ascii="宋体" w:eastAsia="宋体" w:hAnsi="宋体"/>
                          <w:b/>
                        </w:rPr>
                      </w:pP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申请人提交合格检验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报告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到省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器审中心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5351C9" wp14:editId="07756A0F">
                <wp:simplePos x="0" y="0"/>
                <wp:positionH relativeFrom="column">
                  <wp:posOffset>2630170</wp:posOffset>
                </wp:positionH>
                <wp:positionV relativeFrom="paragraph">
                  <wp:posOffset>987425</wp:posOffset>
                </wp:positionV>
                <wp:extent cx="9525" cy="342900"/>
                <wp:effectExtent l="95250" t="19050" r="66675" b="381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56D2" id="直接箭头连接符 22" o:spid="_x0000_s1026" type="#_x0000_t32" style="position:absolute;left:0;text-align:left;margin-left:207.1pt;margin-top:77.75pt;width:.75pt;height:2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LrAgIAABUEAAAOAAAAZHJzL2Uyb0RvYy54bWysU0uO1DAQ3SNxB8t7OulAw0yr07Po4bNA&#10;0OJzAI9jJ5b8U9l00pfgAkisgBWwmj2ngeEYlJ3ugAAhgdg4dsrvVb1X5dXZYDTZCQjK2ZrOZyUl&#10;wnLXKNvW9PmzezdOKAmR2YZpZ0VN9yLQs/X1a6veL0XlOqcbAQRJbFj2vqZdjH5ZFIF3wrAwc15Y&#10;DEoHhkU8Qls0wHpkN7qoyvJ20TtoPDguQsC/52OQrjO/lILHx1IGEYmuKdYW8wp5vUhrsV6xZQvM&#10;d4ofymD/UIVhymLSieqcRUZegPqFyigOLjgZZ9yZwkmpuMgaUM28/EnN0455kbWgOcFPNoX/R8sf&#10;7bZAVFPTqqLEMoM9unp1+eXl26uPHz6/ufz66XXav39HMI5m9T4sEbOxWzicgt9CUj5IMERq5R/g&#10;HGQvUB0ZstX7yWoxRMLx5+miWlDCMXDzVnVa5kYUI0ki8xDifeEMSZuahghMtV3cOGuxpQ7GBGz3&#10;MEQsA4FHQAJrS3rUc7K4s8h1RKb0XduQuPeoLoJittUiqUGgtvhJqkYdeRf3WoxET4REc7DeMWEe&#10;S7HRQHYMB4pxLmycT0x4O8Gk0noClrmEPwIP9xNU5JH9G/CEyJmdjRPYKOvgd9njcCxZjvePDoy6&#10;kwUXrtnnDmdrcPayV4d3kob7x3OGf3/N628AAAD//wMAUEsDBBQABgAIAAAAIQD+AGH04wAAAAsB&#10;AAAPAAAAZHJzL2Rvd25yZXYueG1sTI/LTsMwEEX3SPyDNUjsqJMo5hHiVKioUpFYtKUqLN1kmoTG&#10;4yh22/TvGVawHN2je8/k09F24oSDbx1piCcRCKTSVS3VGjYf87tHED4YqkznCDVc0MO0uL7KTVa5&#10;M63wtA614BLymdHQhNBnUvqyQWv8xPVInO3dYE3gc6hlNZgzl9tOJlF0L61piRca0+OswfKwPloN&#10;s7fX/dYt3w+Lz/lq8X1Rbolfqda3N+PLM4iAY/iD4Vef1aFgp507UuVFpyGN04RRDpRSIJhIY/UA&#10;YqchiZ4UyCKX/38ofgAAAP//AwBQSwECLQAUAAYACAAAACEAtoM4kv4AAADhAQAAEwAAAAAAAAAA&#10;AAAAAAAAAAAAW0NvbnRlbnRfVHlwZXNdLnhtbFBLAQItABQABgAIAAAAIQA4/SH/1gAAAJQBAAAL&#10;AAAAAAAAAAAAAAAAAC8BAABfcmVscy8ucmVsc1BLAQItABQABgAIAAAAIQCtsHLrAgIAABUEAAAO&#10;AAAAAAAAAAAAAAAAAC4CAABkcnMvZTJvRG9jLnhtbFBLAQItABQABgAIAAAAIQD+AGH04wAAAAsB&#10;AAAPAAAAAAAAAAAAAAAAAFwEAABkcnMvZG93bnJldi54bWxQSwUGAAAAAAQABADzAAAAbAUAAAAA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2735A" wp14:editId="47C01C7C">
                <wp:simplePos x="0" y="0"/>
                <wp:positionH relativeFrom="margin">
                  <wp:posOffset>1285875</wp:posOffset>
                </wp:positionH>
                <wp:positionV relativeFrom="paragraph">
                  <wp:posOffset>1329055</wp:posOffset>
                </wp:positionV>
                <wp:extent cx="2686050" cy="638175"/>
                <wp:effectExtent l="0" t="0" r="19050" b="2857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3817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当日</w:t>
                            </w:r>
                            <w:r w:rsidRPr="00F64578">
                              <w:rPr>
                                <w:b/>
                              </w:rPr>
                              <w:t>省局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专题研判</w:t>
                            </w:r>
                            <w:r w:rsidRPr="00F64578">
                              <w:rPr>
                                <w:b/>
                              </w:rPr>
                              <w:t>后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决定</w:t>
                            </w:r>
                            <w:r w:rsidRPr="00F64578">
                              <w:rPr>
                                <w:b/>
                              </w:rPr>
                              <w:t>是否纳入应急审批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 w:rsidRPr="00F64578">
                              <w:rPr>
                                <w:b/>
                              </w:rPr>
                              <w:t>并告知申请人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Pr="00F64578">
                              <w:rPr>
                                <w:b/>
                              </w:rPr>
                              <w:t>市局和相关技术机构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72735A" id="圆角矩形 18" o:spid="_x0000_s1036" style="position:absolute;margin-left:101.25pt;margin-top:104.65pt;width:211.5pt;height:50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J8mgIAAJMFAAAOAAAAZHJzL2Uyb0RvYy54bWysVMFuEzEQvSPxD5bvdHdDk5aomypqVYRU&#10;0aoFcXa8dnclr8fYTnbDB/ABnCshcUF8BJ9TwWcw9m62gUZUQuSw8Xhm3sw8z8zRcVsrshLWVaBz&#10;mu2llAjNoaj0TU7fvjl7dkiJ80wXTIEWOV0LR49nT58cNWYqRlCCKoQlCKLdtDE5Lb030yRxvBQ1&#10;c3tghEalBFszj6K9SQrLGkSvVTJK00nSgC2MBS6cw9vTTklnEV9Kwf2FlE54onKKufn4tfG7CN9k&#10;dsSmN5aZsuJ9GuwfsqhZpTHoAHXKPCNLWz2AqituwYH0exzqBKSsuIg1YDVZ+kc11yUzItaC5Dgz&#10;0OT+Hyx/vbq0pCrw7fClNKvxje5uP/78+unH5293378QvEaOGuOmaHptLm0vOTyGgltp6/CPpZA2&#10;8roeeBWtJxwvR5PDSTpG+jnqJs8Ps4NxAE3uvY11/qWAmoRDTi0sdXGFjxc5Zatz5zv7jV2I6EBV&#10;xVmlVBRCw4gTZcmK4VMzzoX2WR/lN0ulH3P27Q5HTDZ4JoGJrvZ48mslAp7SV0Iij6HamHTs4IcJ&#10;xdglK0SX5zjF3ybLTQmRmQgYrCVWOGBnf8PuKOrtg6uIAzA4p487Dx4xMmg/ONeVBrsLQA00y85+&#10;Q1JHTWDJt4u267FYa7haQLHGxrPQTaQz/KzCpz9nzl8yiyOI3YJrxV/gRypocgr9iZIS7Idd98Ee&#10;JwO1lDQ40jl175fMCkrUK40z8yLb3w87IAr744MRCnZbs9jW6GV9AthKGS4ww+Mx2Hu1OUoL9Tvc&#10;PvMQFVVMc4ydU+7tRjjx3arB/cXFfB7NcO4N8+f62vAAHojWMF96kFVs8nt2eiJx8mNH9FsqrJZt&#10;OVrd79LZLwAAAP//AwBQSwMEFAAGAAgAAAAhADIOsZDdAAAACwEAAA8AAABkcnMvZG93bnJldi54&#10;bWxMjz1PwzAQhnck/oN1SGzUJlWiNMSpEBJMLC1lyHaJjyQiPkex24R/jzvBdh+P3nuu3K92FBea&#10;/eBYw+NGgSBunRm403D6eH3IQfiAbHB0TBp+yMO+ur0psTBu4QNdjqETMYR9gRr6EKZCSt/2ZNFv&#10;3EQcd19uthhiO3fSzLjEcDvKRKlMWhw4Xuhxopee2u/j2Wqo00HVn2tNznP/lmGeH5bmXev7u/X5&#10;CUSgNfzBcNWP6lBFp8ad2XgxakhUkkb0Wuy2ICKRJWmcNBq2apeDrEr5/4fqFwAA//8DAFBLAQIt&#10;ABQABgAIAAAAIQC2gziS/gAAAOEBAAATAAAAAAAAAAAAAAAAAAAAAABbQ29udGVudF9UeXBlc10u&#10;eG1sUEsBAi0AFAAGAAgAAAAhADj9If/WAAAAlAEAAAsAAAAAAAAAAAAAAAAALwEAAF9yZWxzLy5y&#10;ZWxzUEsBAi0AFAAGAAgAAAAhAE1zonyaAgAAkwUAAA4AAAAAAAAAAAAAAAAALgIAAGRycy9lMm9E&#10;b2MueG1sUEsBAi0AFAAGAAgAAAAhADIOsZDdAAAACwEAAA8AAAAAAAAAAAAAAAAA9AQAAGRycy9k&#10;b3ducmV2LnhtbFBLBQYAAAAABAAEAPMAAAD+BQAAAAA=&#10;" fillcolor="#5b9bd5 [3204]" strokecolor="black [3213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当日</w:t>
                      </w:r>
                      <w:r w:rsidRPr="00F64578">
                        <w:rPr>
                          <w:b/>
                        </w:rPr>
                        <w:t>省局</w:t>
                      </w:r>
                      <w:r w:rsidRPr="00F64578">
                        <w:rPr>
                          <w:rFonts w:hint="eastAsia"/>
                          <w:b/>
                        </w:rPr>
                        <w:t>专题研判</w:t>
                      </w:r>
                      <w:r w:rsidRPr="00F64578">
                        <w:rPr>
                          <w:b/>
                        </w:rPr>
                        <w:t>后</w:t>
                      </w:r>
                      <w:r w:rsidRPr="00F64578">
                        <w:rPr>
                          <w:rFonts w:hint="eastAsia"/>
                          <w:b/>
                        </w:rPr>
                        <w:t>决定</w:t>
                      </w:r>
                      <w:r w:rsidRPr="00F64578">
                        <w:rPr>
                          <w:b/>
                        </w:rPr>
                        <w:t>是否纳入应急审批</w:t>
                      </w:r>
                      <w:r w:rsidRPr="00F64578">
                        <w:rPr>
                          <w:rFonts w:hint="eastAsia"/>
                          <w:b/>
                        </w:rPr>
                        <w:t>，</w:t>
                      </w:r>
                      <w:r w:rsidRPr="00F64578">
                        <w:rPr>
                          <w:b/>
                        </w:rPr>
                        <w:t>并告知申请人</w:t>
                      </w:r>
                      <w:r w:rsidRPr="00F64578">
                        <w:rPr>
                          <w:rFonts w:hint="eastAsia"/>
                          <w:b/>
                        </w:rPr>
                        <w:t>、</w:t>
                      </w:r>
                      <w:r w:rsidRPr="00F64578">
                        <w:rPr>
                          <w:b/>
                        </w:rPr>
                        <w:t>市局和相关技术机构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11A441" wp14:editId="2FD717F9">
                <wp:simplePos x="0" y="0"/>
                <wp:positionH relativeFrom="column">
                  <wp:posOffset>2630170</wp:posOffset>
                </wp:positionH>
                <wp:positionV relativeFrom="paragraph">
                  <wp:posOffset>1968500</wp:posOffset>
                </wp:positionV>
                <wp:extent cx="1" cy="439420"/>
                <wp:effectExtent l="57150" t="0" r="76200" b="5588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3942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E520" id="直接箭头连接符 67" o:spid="_x0000_s1026" type="#_x0000_t32" style="position:absolute;left:0;text-align:left;margin-left:207.1pt;margin-top:155pt;width:0;height:3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bv9gEAAAgEAAAOAAAAZHJzL2Uyb0RvYy54bWysU0uOEzEQ3SNxB8t70p0wP6J0ZpEBNggi&#10;PgfwuMtpS/6pbNLJJbgAEitgBaxmz2lgOAZlJ+lBgJBAbPyt96rec3l2vrGGrQGj9q7h41HNGTjp&#10;W+1WDX/x/MGdM85iEq4Vxjto+BYiP5/fvjXrwxQmvvOmBWRE4uK0Dw3vUgrTqoqyAyviyAdwdKk8&#10;WpFoi6uqRdETuzXVpK5Pqt5jG9BLiJFOL3aXfF74lQKZnigVITHTcKotlRHLeJnHaj4T0xWK0Gm5&#10;L0P8QxVWaEdJB6oLkQR7ifoXKqsl+uhVGklvK6+UllA0kJpx/ZOaZ50IULSQOTEMNsX/Rysfr5fI&#10;dNvwk1POnLD0Rtevr76+enf96eOXt1ffPr/J6w/vGd2TWX2IU8Is3BL3uxiWmJVvFNo8kya2KQZv&#10;B4Nhk5ikwzFnkk6P7t47mhTvqxtcwJgegrcsLxoeEwq96tLCO0ev6HFc/BXrRzFRZgIeADmpcaxv&#10;+OTs+PS4hCWhzX3XsrQNJCihFm5lIAsgoHE0ZSG70ssqbQ3siJ6CIj9KsfmgdCIsDLK1oB4SUoJL&#10;44GJonOU0sYMwLqU8EfgPj5DoXTp34AHRMnsXRrAVjuPv8ueNoeS1S7+4MBOd7bg0rfb8qjFGmq3&#10;4tX+a+R+/nFf4DcfeP4dAAD//wMAUEsDBBQABgAIAAAAIQCsmh2k3wAAAAsBAAAPAAAAZHJzL2Rv&#10;d25yZXYueG1sTI9NT4NAEIbvJv6HzZh4swtIlFKWpmnCxV5sa9J427IjENlZZLct/nvHeKjHeefJ&#10;+1EsJ9uLM46+c6QgnkUgkGpnOmoUvO2rhwyED5qM7h2hgm/0sCxvbwqdG3ehLZ53oRFsQj7XCtoQ&#10;hlxKX7dotZ+5AYl/H260OvA5NtKM+sLmtpdJFD1JqzvihFYPuG6x/tydrAL78l4dbBbvD6vtV1qt&#10;sw1lrxul7u+m1QJEwClcYfitz9Wh5E5HdyLjRa8gjdOEUQWPccSjmPhTjqw8zxOQZSH/byh/AAAA&#10;//8DAFBLAQItABQABgAIAAAAIQC2gziS/gAAAOEBAAATAAAAAAAAAAAAAAAAAAAAAABbQ29udGVu&#10;dF9UeXBlc10ueG1sUEsBAi0AFAAGAAgAAAAhADj9If/WAAAAlAEAAAsAAAAAAAAAAAAAAAAALwEA&#10;AF9yZWxzLy5yZWxzUEsBAi0AFAAGAAgAAAAhAITDVu/2AQAACAQAAA4AAAAAAAAAAAAAAAAALgIA&#10;AGRycy9lMm9Eb2MueG1sUEsBAi0AFAAGAAgAAAAhAKyaHaTfAAAACwEAAA8AAAAAAAAAAAAAAAAA&#10;UAQAAGRycy9kb3ducmV2LnhtbFBLBQYAAAAABAAEAPMAAABcBQAAAAA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F746F" wp14:editId="70E2C360">
                <wp:simplePos x="0" y="0"/>
                <wp:positionH relativeFrom="margin">
                  <wp:posOffset>1791970</wp:posOffset>
                </wp:positionH>
                <wp:positionV relativeFrom="paragraph">
                  <wp:posOffset>339725</wp:posOffset>
                </wp:positionV>
                <wp:extent cx="1895475" cy="638175"/>
                <wp:effectExtent l="0" t="0" r="28575" b="285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3817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日内</w:t>
                            </w:r>
                            <w:r w:rsidRPr="00F64578">
                              <w:rPr>
                                <w:b/>
                              </w:rPr>
                              <w:t>市局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初步现场</w:t>
                            </w:r>
                            <w:r w:rsidRPr="00F64578">
                              <w:rPr>
                                <w:b/>
                              </w:rPr>
                              <w:t>核查后将结果告知省局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BF746F" id="圆角矩形 17" o:spid="_x0000_s1037" style="position:absolute;margin-left:141.1pt;margin-top:26.75pt;width:149.25pt;height:50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zAmAIAAJMFAAAOAAAAZHJzL2Uyb0RvYy54bWysVM1u1DAQviPxDpbvNJtltz+rZqtVqyKk&#10;ilYtiLPXsRtLjsfY3k2WB+ABOCMhcUE8BI9TwWMwdrJpoRWVEDk4M57/zzNzeNTWmqyF8wpMQfOd&#10;ESXCcCiVuS7om9enz/Yp8YGZkmkwoqAb4enR/OmTw8bOxBgq0KVwBJ0YP2tsQasQ7CzLPK9EzfwO&#10;WGFQKMHVLCDrrrPSsQa91zobj0a7WQOutA648B5vTzohnSf/UgoezqX0IhBdUMwtpNOlcxnPbH7I&#10;ZteO2UrxPg32D1nUTBkMOrg6YYGRlVP3XNWKO/Agww6HOgMpFRepBqwmH/1RzVXFrEi1IDjeDjD5&#10;/+eWv1pfOKJKfLs9Sgyr8Y1uPn34+fXjj8/fbr5/IXiNGDXWz1D1yl64nvNIxoJb6er4x1JIm3Dd&#10;DLiKNhCOl/n+wXSyN6WEo2z3+X6ONLrJbq2t8+GFgJpEoqAOVqa8xMdLmLL1mQ+d/lYvRvSgVXmq&#10;tE5MbBhxrB1ZM3xqxrkwIe+j/KapzWPGoX3AEJONlllEoqs9UWGjRfSnzaWQiCNWO05Jpw6+n1CK&#10;XbFSdHlOR/hts9yWkJBJDqO2xAoH3/nffHcQ9frRVKQBGIxHjxsPFikymDAY18qAe8iBHmCWnf4W&#10;pA6aiFJol23XYwnYeLWEcoON56CbSG/5qcKnP2M+XDCHI4jDimslnOMhNTQFhZ6ipAL3/qH7qI+T&#10;gVJKGhzpgvp3K+YEJfqlwZk5yCeTuAMSM5nujZFxdyXLuxKzqo8BWynHBWZ5IqN+0FtSOqjf4vZZ&#10;xKgoYoZj7ILy4LbMcehWDe4vLhaLpIZzb1k4M1eWR+cRaAOLVQCpUpPfotMDiZOfOqLfUnG13OWT&#10;1u0unf8CAAD//wMAUEsDBBQABgAIAAAAIQAjmcOX3QAAAAoBAAAPAAAAZHJzL2Rvd25yZXYueG1s&#10;TI8xT8MwEIV3JP6DdUhs1CbgYoU4FUKCiaUtDNmc+Igj4nMUu03495gJxtP79N531W71IzvjHIdA&#10;Gm43AhhSF+xAvYb348uNAhaTIWvGQKjhGyPs6suLypQ2LLTH8yH1LJdQLI0Gl9JUch47h97ETZiQ&#10;cvYZZm9SPuee29ksudyPvBBiy70ZKC84M+Gzw+7rcPIaGjmI5mNtMERyr1uj1H5p37S+vlqfHoEl&#10;XNMfDL/6WR3q7NSGE9nIRg2FKoqMapB3ElgGpBIPwNpMynsBvK74/xfqHwAAAP//AwBQSwECLQAU&#10;AAYACAAAACEAtoM4kv4AAADhAQAAEwAAAAAAAAAAAAAAAAAAAAAAW0NvbnRlbnRfVHlwZXNdLnht&#10;bFBLAQItABQABgAIAAAAIQA4/SH/1gAAAJQBAAALAAAAAAAAAAAAAAAAAC8BAABfcmVscy8ucmVs&#10;c1BLAQItABQABgAIAAAAIQAHKxzAmAIAAJMFAAAOAAAAAAAAAAAAAAAAAC4CAABkcnMvZTJvRG9j&#10;LnhtbFBLAQItABQABgAIAAAAIQAjmcOX3QAAAAoBAAAPAAAAAAAAAAAAAAAAAPIEAABkcnMvZG93&#10;bnJldi54bWxQSwUGAAAAAAQABADzAAAA/AUAAAAA&#10;" fillcolor="#5b9bd5 [3204]" strokecolor="black [3213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日内</w:t>
                      </w:r>
                      <w:r w:rsidRPr="00F64578">
                        <w:rPr>
                          <w:b/>
                        </w:rPr>
                        <w:t>市局</w:t>
                      </w:r>
                      <w:r w:rsidRPr="00F64578">
                        <w:rPr>
                          <w:rFonts w:hint="eastAsia"/>
                          <w:b/>
                        </w:rPr>
                        <w:t>初步现场</w:t>
                      </w:r>
                      <w:r w:rsidRPr="00F64578">
                        <w:rPr>
                          <w:b/>
                        </w:rPr>
                        <w:t>核查后将结果告知省局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6E4025" wp14:editId="0E9FB877">
                <wp:simplePos x="0" y="0"/>
                <wp:positionH relativeFrom="margin">
                  <wp:posOffset>1649095</wp:posOffset>
                </wp:positionH>
                <wp:positionV relativeFrom="paragraph">
                  <wp:posOffset>2387600</wp:posOffset>
                </wp:positionV>
                <wp:extent cx="2324100" cy="1257300"/>
                <wp:effectExtent l="0" t="0" r="19050" b="1905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2573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</w:rPr>
                            </w:pP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申请人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立即生产样品送检，同时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向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省局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受理大厅提交注册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资料和体系核查资料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，允许</w:t>
                            </w:r>
                            <w:r w:rsidRPr="00F64578">
                              <w:rPr>
                                <w:rFonts w:ascii="宋体" w:eastAsia="宋体" w:hAnsi="宋体"/>
                                <w:b/>
                              </w:rPr>
                              <w:t>容缺受理，可提交电子扫描件网上办理</w:t>
                            </w:r>
                            <w:r w:rsidRPr="00F64578">
                              <w:rPr>
                                <w:rFonts w:ascii="宋体" w:eastAsia="宋体" w:hAnsi="宋体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6E4025" id="圆角矩形 30" o:spid="_x0000_s1038" style="position:absolute;margin-left:129.85pt;margin-top:188pt;width:183pt;height:99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WSmgIAAJQFAAAOAAAAZHJzL2Uyb0RvYy54bWysVM1uEzEQviPxDpbvdH+aUoi6qaJWRUgV&#10;rVoQZ8drd1fyeoztZDc8AA/AGQmJC+IheJwKHoOxd7MNNKISIgfH45n5ZubbmTk67hpFVsK6GnRB&#10;s72UEqE5lLW+Keib12dPnlHiPNMlU6BFQdfC0ePZ40dHrZmKHCpQpbAEQbSbtqaglfdmmiSOV6Jh&#10;bg+M0KiUYBvmUbQ3SWlZi+iNSvI0fZq0YEtjgQvn8PW0V9JZxJdScH8hpROeqIJibj6eNp6LcCaz&#10;Iza9scxUNR/SYP+QRcNqjUFHqFPmGVna+h5UU3MLDqTf49AkIGXNRawBq8nSP6q5rpgRsRYkx5mR&#10;Jvf/YPmr1aUldVnQfaRHswa/0e2nDz+/fvzx+dvt9y8En5Gj1rgpml6bSztIDq+h4E7aJvxjKaSL&#10;vK5HXkXnCcfHfD+fZCnic9Rl+cHhPgqIk9y5G+v8CwENCZeCWljq8gq/XiSVrc6d7+03diGkA1WX&#10;Z7VSUQgdI06UJSuG35pxLrTPhii/WSr9kLPvdjhissEzCVT0xcebXysR8JS+EhKJDOXGpGML308o&#10;xq5YKfo8D1L8bbLclBCZiYDBWmKFI3b2N+yeosE+uIo4AaNz+rDz6BEjg/ajc1NrsLsA1Eiz7O03&#10;JPXUBJZ8t+hik2V5qDU8LaBcY+dZ6EfSGX5W46c/Z85fMosziO2Ce8Vf4CEVtAWF4UZJBfb9rvdg&#10;j6OBWkpanOmCundLZgUl6qXGoXmeTSZhCURhcnCYo2C3NYttjV42J4CtlOEGMzxeg71Xm6u00LzF&#10;9TMPUVHFNMfYBeXeboQT3+8aXGBczOfRDAffMH+urw0P4IFoDfOlB1nHJr9jZyASRz92xLCmwm7Z&#10;lqPV3TKd/QIAAP//AwBQSwMEFAAGAAgAAAAhAPSPqiPfAAAACwEAAA8AAABkcnMvZG93bnJldi54&#10;bWxMj01PwzAMhu9I/IfISNxYSqEfdE0nhAQnLhtw6C1tvaaicaomW8u/x5zY0faj189b7lY7ijPO&#10;fnCk4H4TgUBqXTdQr+Dz4/UuB+GDpk6PjlDBD3rYVddXpS46t9Aez4fQCw4hX2gFJoSpkNK3Bq32&#10;Gzch8e3oZqsDj3Mvu1kvHG5HGUdRKq0eiD8YPeGLwfb7cLIK6mSI6q+1RufJvKU6z/dL867U7c36&#10;vAURcA3/MPzpszpU7NS4E3VejAri5CljVMFDlnIpJtI44U2jIMkeI5BVKS87VL8AAAD//wMAUEsB&#10;Ai0AFAAGAAgAAAAhALaDOJL+AAAA4QEAABMAAAAAAAAAAAAAAAAAAAAAAFtDb250ZW50X1R5cGVz&#10;XS54bWxQSwECLQAUAAYACAAAACEAOP0h/9YAAACUAQAACwAAAAAAAAAAAAAAAAAvAQAAX3JlbHMv&#10;LnJlbHNQSwECLQAUAAYACAAAACEAOD6FkpoCAACUBQAADgAAAAAAAAAAAAAAAAAuAgAAZHJzL2Uy&#10;b0RvYy54bWxQSwECLQAUAAYACAAAACEA9I+qI98AAAALAQAADwAAAAAAAAAAAAAAAAD0BAAAZHJz&#10;L2Rvd25yZXYueG1sUEsFBgAAAAAEAAQA8wAAAAAGAAAAAA==&#10;" fillcolor="#5b9bd5 [3204]" strokecolor="black [3213]" strokeweight="1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rFonts w:ascii="宋体" w:eastAsia="宋体" w:hAnsi="宋体"/>
                          <w:b/>
                        </w:rPr>
                      </w:pP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申请人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立即生产样品送检，同时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向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省局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受理大厅提交注册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资料和体系核查资料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，允许</w:t>
                      </w:r>
                      <w:r w:rsidRPr="00F64578">
                        <w:rPr>
                          <w:rFonts w:ascii="宋体" w:eastAsia="宋体" w:hAnsi="宋体"/>
                          <w:b/>
                        </w:rPr>
                        <w:t>容缺受理，可提交电子扫描件网上办理</w:t>
                      </w:r>
                      <w:r w:rsidRPr="00F64578">
                        <w:rPr>
                          <w:rFonts w:ascii="宋体" w:eastAsia="宋体" w:hAnsi="宋体"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46BB9" wp14:editId="2D555E6B">
                <wp:simplePos x="0" y="0"/>
                <wp:positionH relativeFrom="column">
                  <wp:posOffset>3973195</wp:posOffset>
                </wp:positionH>
                <wp:positionV relativeFrom="paragraph">
                  <wp:posOffset>3492500</wp:posOffset>
                </wp:positionV>
                <wp:extent cx="571500" cy="371475"/>
                <wp:effectExtent l="19050" t="19050" r="38100" b="4762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3714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1238" id="直接箭头连接符 55" o:spid="_x0000_s1026" type="#_x0000_t32" style="position:absolute;left:0;text-align:left;margin-left:312.85pt;margin-top:275pt;width:4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M0/AEAAA0EAAAOAAAAZHJzL2Uyb0RvYy54bWysU0uOEzEQ3SNxB8t70t2BkFErnVlkgA2C&#10;CJgDeNx22pJ/Kpt0cgkugMQKWDGsZs9pYOYYlN1JDwKEBGJju2y/V/Wey4vTndFkKyAoZxtaTUpK&#10;hOWuVXbT0PNXj++dUBIisy3TzoqG7kWgp8u7dxa9r8XUdU63AgiS2FD3vqFdjL4uisA7YViYOC8s&#10;HkoHhkUMYVO0wHpkN7qYluXDonfQenBchIC7Z8MhXWZ+KQWPz6UMIhLdUKwt5hHyeJHGYrlg9QaY&#10;7xQ/lMH+oQrDlMWkI9UZi4y8BvULlVEcXHAyTrgzhZNScZE1oJqq/EnNy455kbWgOcGPNoX/R8uf&#10;bddAVNvQ2YwSywy+0fXbq29vPlx/vvz6/urmy7u0/vSR4Dma1ftQI2Zl13CIgl9DUr6TYNKMmsgu&#10;G7wfDRa7SDhuzubVrMRn4Hh0f149mGfO4hbsIcQnwhmSFg0NEZjadHHlrMWndFBlk9n2aYiYHoFH&#10;QMqsLekbOj2ZIW2KI1P6kW1J3HtUFUExu9EiqUCgtjglNUP9eRX3WgxEL4REU7DiIWFuR7HSQLYM&#10;G4lxLmysRia8nWBSaT0Cy1zCH4GH+wkqcqv+DXhE5MzOxhFslHXwu+xxdyxZDvePDgy6kwUXrt3n&#10;l83WYM9lrw7/IzX1j3GG3/7i5XcAAAD//wMAUEsDBBQABgAIAAAAIQAKbr/b4AAAAAsBAAAPAAAA&#10;ZHJzL2Rvd25yZXYueG1sTI/BTsMwEETvSPyDtUjcqJOKtFaIU1WVcqEX2iJV3Nx4SSLidYjdNvw9&#10;2xMcd+ZpdqZYTa4XFxxD50lDOktAINXedtRoeD9UTwpEiIas6T2hhh8MsCrv7wqTW3+lHV72sREc&#10;QiE3GtoYh1zKULfoTJj5AYm9Tz86E/kcG2lHc+Vw18t5kiykMx3xh9YMuGmx/tqfnQb3+lEdnUoP&#10;x/Xu+7naqC2pt63Wjw/T+gVExCn+wXCrz9Wh5E4nfyYbRK9hMc+WjGrIsoRHMbFMb8qJrURlIMtC&#10;/t9Q/gIAAP//AwBQSwECLQAUAAYACAAAACEAtoM4kv4AAADhAQAAEwAAAAAAAAAAAAAAAAAAAAAA&#10;W0NvbnRlbnRfVHlwZXNdLnhtbFBLAQItABQABgAIAAAAIQA4/SH/1gAAAJQBAAALAAAAAAAAAAAA&#10;AAAAAC8BAABfcmVscy8ucmVsc1BLAQItABQABgAIAAAAIQAcFgM0/AEAAA0EAAAOAAAAAAAAAAAA&#10;AAAAAC4CAABkcnMvZTJvRG9jLnhtbFBLAQItABQABgAIAAAAIQAKbr/b4AAAAAsBAAAPAAAAAAAA&#10;AAAAAAAAAFYEAABkcnMvZG93bnJldi54bWxQSwUGAAAAAAQABADzAAAAYwUAAAAA&#10;" strokecolor="#5b9bd5 [3204]" strokeweight="2.25pt">
                <v:stroke endarrow="block" joinstyle="miter"/>
              </v:shape>
            </w:pict>
          </mc:Fallback>
        </mc:AlternateContent>
      </w:r>
    </w:p>
    <w:p w:rsidR="00BC3B60" w:rsidRPr="007473E7" w:rsidRDefault="00BC3B60" w:rsidP="00BC3B60">
      <w:pPr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</w:p>
    <w:p w:rsidR="00BC3B60" w:rsidRDefault="00BC3B60" w:rsidP="00BC3B60">
      <w:pPr>
        <w:spacing w:line="560" w:lineRule="exact"/>
        <w:rPr>
          <w:rFonts w:ascii="仿宋_GB2312" w:eastAsia="仿宋_GB2312" w:hAnsi="仿宋" w:cs="Arial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13E9EA" wp14:editId="7A0194F0">
                <wp:simplePos x="0" y="0"/>
                <wp:positionH relativeFrom="column">
                  <wp:posOffset>2030094</wp:posOffset>
                </wp:positionH>
                <wp:positionV relativeFrom="paragraph">
                  <wp:posOffset>800735</wp:posOffset>
                </wp:positionV>
                <wp:extent cx="1838325" cy="561975"/>
                <wp:effectExtent l="0" t="0" r="28575" b="2857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619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B60" w:rsidRPr="00F64578" w:rsidRDefault="00BC3B60" w:rsidP="00BC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4578">
                              <w:rPr>
                                <w:rFonts w:hint="eastAsia"/>
                                <w:b/>
                              </w:rPr>
                              <w:t>省局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Pr="00F64578">
                              <w:rPr>
                                <w:b/>
                              </w:rPr>
                              <w:t>内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完成</w:t>
                            </w:r>
                            <w:r w:rsidRPr="00F64578">
                              <w:rPr>
                                <w:b/>
                              </w:rPr>
                              <w:t>审批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 w:rsidRPr="00F64578">
                              <w:rPr>
                                <w:b/>
                              </w:rPr>
                              <w:t>发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产品注册</w:t>
                            </w:r>
                            <w:r w:rsidRPr="00F64578">
                              <w:rPr>
                                <w:b/>
                              </w:rPr>
                              <w:t>证</w:t>
                            </w:r>
                            <w:r w:rsidRPr="00F64578">
                              <w:rPr>
                                <w:rFonts w:hint="eastAsia"/>
                                <w:b/>
                              </w:rPr>
                              <w:t>，告知申请人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13E9EA" id="圆角矩形 24" o:spid="_x0000_s1039" style="position:absolute;left:0;text-align:left;margin-left:159.85pt;margin-top:63.05pt;width:144.75pt;height:4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WhjQIAAD8FAAAOAAAAZHJzL2Uyb0RvYy54bWysVMtuEzEU3SPxD5b3dDJ59BFlUkWtipAq&#10;WrUg1o7HTix5fI3tZCZ8AB/AuhISG8RH8DkVfAbXnslD0A2Izcy9vue+H5PzptJkLZxXYAqaH/Uo&#10;EYZDqcyioG/fXL04pcQHZkqmwYiCboSn59Pnzya1HYs+LEGXwhE0Yvy4tgVdhmDHWeb5UlTMH4EV&#10;BoUSXMUCsm6RlY7VaL3SWb/XO85qcKV1wIX3+HrZCuk02ZdS8HAjpReB6IJibCF9XfrO4zebTth4&#10;4ZhdKt6Fwf4hioopg053pi5ZYGTl1B+mKsUdeJDhiEOVgZSKi5QDZpP3fsvmfsmsSLlgcbzdlcn/&#10;P7P89frWEVUWtD+kxLAKe/T48PHn108/Pn97/P6F4DPWqLZ+jNB7e+s6ziMZE26kq+IfUyFNqutm&#10;V1fRBMLxMT8dnA76I0o4ykbH+dnJKBrN9trW+fBSQEUiUVAHK1PeYfNSTdn62ocWv8VFj9qQGm2f&#10;9Ua9BPOgVXmltI7CNEDiQjuyZtj60OSdxwMU+tcGw4jJtekkKmy0aO3fCYmlwQQGrYM4lHubOmxt&#10;aoPIqCLR+04pf0qJcS5MOO6C6fBRVaRh/RvlnUbyDCbslCtlwD3lfR+ybPHb7NucY/qhmTdpHvJB&#10;DDI+zaHc4JA4aLfHW36lsE3XzIdb5nBdcLHwBIQb/EgN2BToKEqW4D489R7xOMUopaTG9Suof79i&#10;TlCiXxmc77N8OIz7mpjh6KSPjDuUzA8lZlVdALY5x2NjeSIjPugtKR1U7/BSzKJXFDHD0XdBeXBb&#10;5iK0ZwFvDRezWYLhjloWrs295dF4LLSB2SqAVGkg99XpColbmua6uyjxDBzyCbW/e9NfAAAA//8D&#10;AFBLAwQUAAYACAAAACEAN0coyOIAAAALAQAADwAAAGRycy9kb3ducmV2LnhtbEyPQU+DQBCF7yb+&#10;h82YeLML2CBFlsbUeOhBk1aTpreFHQFlZwm7tOivdzzpcfK+vPdNsZ5tL044+s6RgngRgUCqnemo&#10;UfD2+nSTgfBBk9G9I1TwhR7W5eVFoXPjzrTD0z40gkvI51pBG8KQS+nrFq32CzcgcfbuRqsDn2Mj&#10;zajPXG57mURRKq3uiBdaPeCmxfpzP1kFWz98PE7zd7Z9OVTHbDlnm+fKK3V9NT/cgwg4hz8YfvVZ&#10;HUp2qtxExotewW28umOUgySNQTCRRqsERKUgiZcpyLKQ/38ofwAAAP//AwBQSwECLQAUAAYACAAA&#10;ACEAtoM4kv4AAADhAQAAEwAAAAAAAAAAAAAAAAAAAAAAW0NvbnRlbnRfVHlwZXNdLnhtbFBLAQIt&#10;ABQABgAIAAAAIQA4/SH/1gAAAJQBAAALAAAAAAAAAAAAAAAAAC8BAABfcmVscy8ucmVsc1BLAQIt&#10;ABQABgAIAAAAIQA2hUWhjQIAAD8FAAAOAAAAAAAAAAAAAAAAAC4CAABkcnMvZTJvRG9jLnhtbFBL&#10;AQItABQABgAIAAAAIQA3RyjI4gAAAAsBAAAPAAAAAAAAAAAAAAAAAOcEAABkcnMvZG93bnJldi54&#10;bWxQSwUGAAAAAAQABADzAAAA9gUAAAAA&#10;" fillcolor="#70ad47 [3209]" strokecolor="black [3213]" strokeweight="1.5pt">
                <v:stroke joinstyle="miter"/>
                <v:textbox>
                  <w:txbxContent>
                    <w:p w:rsidR="00BC3B60" w:rsidRPr="00F64578" w:rsidRDefault="00BC3B60" w:rsidP="00BC3B60">
                      <w:pPr>
                        <w:jc w:val="center"/>
                        <w:rPr>
                          <w:b/>
                        </w:rPr>
                      </w:pPr>
                      <w:r w:rsidRPr="00F64578">
                        <w:rPr>
                          <w:rFonts w:hint="eastAsia"/>
                          <w:b/>
                        </w:rPr>
                        <w:t>省局</w:t>
                      </w:r>
                      <w:r w:rsidRPr="00F64578">
                        <w:rPr>
                          <w:rFonts w:hint="eastAsia"/>
                          <w:b/>
                        </w:rPr>
                        <w:t>1</w:t>
                      </w:r>
                      <w:r w:rsidRPr="00F64578">
                        <w:rPr>
                          <w:rFonts w:hint="eastAsia"/>
                          <w:b/>
                        </w:rPr>
                        <w:t>日</w:t>
                      </w:r>
                      <w:r w:rsidRPr="00F64578">
                        <w:rPr>
                          <w:b/>
                        </w:rPr>
                        <w:t>内</w:t>
                      </w:r>
                      <w:r w:rsidRPr="00F64578">
                        <w:rPr>
                          <w:rFonts w:hint="eastAsia"/>
                          <w:b/>
                        </w:rPr>
                        <w:t>完成</w:t>
                      </w:r>
                      <w:r w:rsidRPr="00F64578">
                        <w:rPr>
                          <w:b/>
                        </w:rPr>
                        <w:t>审批</w:t>
                      </w:r>
                      <w:r w:rsidRPr="00F64578">
                        <w:rPr>
                          <w:rFonts w:hint="eastAsia"/>
                          <w:b/>
                        </w:rPr>
                        <w:t>，</w:t>
                      </w:r>
                      <w:r w:rsidRPr="00F64578">
                        <w:rPr>
                          <w:b/>
                        </w:rPr>
                        <w:t>发</w:t>
                      </w:r>
                      <w:r w:rsidRPr="00F64578">
                        <w:rPr>
                          <w:rFonts w:hint="eastAsia"/>
                          <w:b/>
                        </w:rPr>
                        <w:t>产品注册</w:t>
                      </w:r>
                      <w:r w:rsidRPr="00F64578">
                        <w:rPr>
                          <w:b/>
                        </w:rPr>
                        <w:t>证</w:t>
                      </w:r>
                      <w:r w:rsidRPr="00F64578">
                        <w:rPr>
                          <w:rFonts w:hint="eastAsia"/>
                          <w:b/>
                        </w:rPr>
                        <w:t>，告知申请人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0276" w:rsidRPr="00BC3B60" w:rsidRDefault="00C30276">
      <w:bookmarkStart w:id="0" w:name="_GoBack"/>
      <w:bookmarkEnd w:id="0"/>
    </w:p>
    <w:sectPr w:rsidR="00C30276" w:rsidRPr="00BC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507" w:rsidRDefault="00DE0507" w:rsidP="00BC3B60">
      <w:r>
        <w:separator/>
      </w:r>
    </w:p>
  </w:endnote>
  <w:endnote w:type="continuationSeparator" w:id="0">
    <w:p w:rsidR="00DE0507" w:rsidRDefault="00DE0507" w:rsidP="00BC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507" w:rsidRDefault="00DE0507" w:rsidP="00BC3B60">
      <w:r>
        <w:separator/>
      </w:r>
    </w:p>
  </w:footnote>
  <w:footnote w:type="continuationSeparator" w:id="0">
    <w:p w:rsidR="00DE0507" w:rsidRDefault="00DE0507" w:rsidP="00BC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DC"/>
    <w:rsid w:val="00BB22DC"/>
    <w:rsid w:val="00BC3B60"/>
    <w:rsid w:val="00C30276"/>
    <w:rsid w:val="00D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1F69B1-9600-4739-B10C-20A32375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方深科</dc:creator>
  <cp:keywords/>
  <dc:description/>
  <cp:lastModifiedBy>方深科</cp:lastModifiedBy>
  <cp:revision>2</cp:revision>
  <dcterms:created xsi:type="dcterms:W3CDTF">2020-02-05T07:40:00Z</dcterms:created>
  <dcterms:modified xsi:type="dcterms:W3CDTF">2020-02-05T07:40:00Z</dcterms:modified>
</cp:coreProperties>
</file>